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828"/>
        <w:gridCol w:w="850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ED014E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17.10.2022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ED014E">
              <w:rPr>
                <w:position w:val="-6"/>
                <w:sz w:val="28"/>
                <w:szCs w:val="28"/>
              </w:rPr>
              <w:t>322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5632E1">
              <w:rPr>
                <w:sz w:val="28"/>
                <w:szCs w:val="28"/>
              </w:rPr>
              <w:t>нной Думы от 30</w:t>
            </w:r>
            <w:r w:rsidR="00C567DB">
              <w:rPr>
                <w:sz w:val="28"/>
                <w:szCs w:val="28"/>
              </w:rPr>
              <w:t>.</w:t>
            </w:r>
            <w:r w:rsidR="00C55F8B">
              <w:rPr>
                <w:sz w:val="28"/>
                <w:szCs w:val="28"/>
              </w:rPr>
              <w:t>0</w:t>
            </w:r>
            <w:r w:rsidR="005632E1">
              <w:rPr>
                <w:sz w:val="28"/>
                <w:szCs w:val="28"/>
              </w:rPr>
              <w:t>9</w:t>
            </w:r>
            <w:r w:rsidR="00C55F8B">
              <w:rPr>
                <w:sz w:val="28"/>
                <w:szCs w:val="28"/>
              </w:rPr>
              <w:t>.2022</w:t>
            </w:r>
            <w:r w:rsidR="00777FAB">
              <w:rPr>
                <w:sz w:val="28"/>
                <w:szCs w:val="28"/>
              </w:rPr>
              <w:t xml:space="preserve"> </w:t>
            </w:r>
            <w:r w:rsidR="005632E1">
              <w:rPr>
                <w:sz w:val="28"/>
                <w:szCs w:val="28"/>
              </w:rPr>
              <w:t>№ 13</w:t>
            </w:r>
            <w:r w:rsidR="00C55F8B">
              <w:rPr>
                <w:sz w:val="28"/>
                <w:szCs w:val="28"/>
              </w:rPr>
              <w:t>/</w:t>
            </w:r>
            <w:r w:rsidR="005632E1">
              <w:rPr>
                <w:sz w:val="28"/>
                <w:szCs w:val="28"/>
              </w:rPr>
              <w:t>76</w:t>
            </w:r>
            <w:r w:rsidR="00EE7626">
              <w:rPr>
                <w:sz w:val="28"/>
                <w:szCs w:val="28"/>
              </w:rPr>
              <w:t xml:space="preserve"> «</w:t>
            </w:r>
            <w:r w:rsidR="00C55F8B">
              <w:rPr>
                <w:sz w:val="28"/>
                <w:szCs w:val="28"/>
              </w:rPr>
              <w:t xml:space="preserve">О внесении изменений в решение Тужинской районной Думы </w:t>
            </w:r>
            <w:r w:rsidR="00C55F8B">
              <w:rPr>
                <w:sz w:val="28"/>
                <w:szCs w:val="28"/>
              </w:rPr>
              <w:br/>
              <w:t>от 13.12.2021 № 4/22</w:t>
            </w:r>
            <w:r w:rsidR="000F5F12">
              <w:rPr>
                <w:sz w:val="28"/>
                <w:szCs w:val="28"/>
              </w:rPr>
              <w:t>»</w:t>
            </w:r>
            <w:r w:rsidR="00C60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C55F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ED014E">
        <w:trPr>
          <w:gridAfter w:val="1"/>
          <w:wAfter w:w="1860" w:type="dxa"/>
          <w:trHeight w:val="80"/>
        </w:trPr>
        <w:tc>
          <w:tcPr>
            <w:tcW w:w="5954" w:type="dxa"/>
            <w:gridSpan w:val="2"/>
          </w:tcPr>
          <w:p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ED014E">
              <w:rPr>
                <w:color w:val="000000"/>
                <w:sz w:val="28"/>
                <w:szCs w:val="28"/>
              </w:rPr>
              <w:t xml:space="preserve">    </w:t>
            </w:r>
            <w:r w:rsidR="00ED014E">
              <w:rPr>
                <w:sz w:val="28"/>
                <w:szCs w:val="28"/>
              </w:rPr>
              <w:t>Л.В. Бледных</w:t>
            </w:r>
          </w:p>
        </w:tc>
        <w:tc>
          <w:tcPr>
            <w:tcW w:w="850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7738B0" w:rsidRDefault="00ED014E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370462" w:rsidRDefault="00370462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ED014E">
        <w:rPr>
          <w:sz w:val="28"/>
          <w:szCs w:val="28"/>
        </w:rPr>
        <w:t xml:space="preserve">  17.10.2022</w:t>
      </w:r>
      <w:r>
        <w:rPr>
          <w:sz w:val="28"/>
          <w:szCs w:val="28"/>
        </w:rPr>
        <w:t xml:space="preserve">    </w:t>
      </w:r>
      <w:r w:rsidR="00B271C1">
        <w:rPr>
          <w:sz w:val="28"/>
          <w:szCs w:val="28"/>
        </w:rPr>
        <w:t>№</w:t>
      </w:r>
      <w:r w:rsidR="00ED014E">
        <w:rPr>
          <w:sz w:val="28"/>
          <w:szCs w:val="28"/>
        </w:rPr>
        <w:t xml:space="preserve">  322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05954">
              <w:rPr>
                <w:b/>
                <w:sz w:val="28"/>
                <w:szCs w:val="28"/>
              </w:rPr>
              <w:t>130640</w:t>
            </w:r>
            <w:r w:rsidR="00664D15">
              <w:rPr>
                <w:b/>
                <w:sz w:val="28"/>
                <w:szCs w:val="28"/>
              </w:rPr>
              <w:t>,</w:t>
            </w:r>
            <w:r w:rsidR="00205954">
              <w:rPr>
                <w:b/>
                <w:sz w:val="28"/>
                <w:szCs w:val="28"/>
              </w:rPr>
              <w:t>5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205954" w:rsidRPr="00205954">
              <w:rPr>
                <w:sz w:val="28"/>
                <w:szCs w:val="28"/>
              </w:rPr>
              <w:t>41559,6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205954" w:rsidRPr="00205954">
              <w:rPr>
                <w:sz w:val="28"/>
                <w:szCs w:val="28"/>
              </w:rPr>
              <w:t>88857,9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64416E" w:rsidP="000264D6">
            <w:pPr>
              <w:jc w:val="center"/>
            </w:pPr>
            <w:r>
              <w:t>1936</w:t>
            </w:r>
            <w:r w:rsidR="00886A1E">
              <w:t>8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14162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0264D6" w:rsidP="00EE7626">
            <w:pPr>
              <w:jc w:val="center"/>
            </w:pPr>
            <w:r>
              <w:t>14135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64416E" w:rsidP="00886A1E">
            <w:r>
              <w:t>8885</w:t>
            </w:r>
            <w:r w:rsidR="00886A1E">
              <w:t>7</w:t>
            </w:r>
            <w:r w:rsidR="00E35560" w:rsidRPr="0072449F">
              <w:t>,</w:t>
            </w:r>
            <w:r>
              <w:t>9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4C3970" w:rsidP="004C3970">
            <w:pPr>
              <w:jc w:val="center"/>
            </w:pPr>
            <w:r>
              <w:t>15017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10934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10911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4C3970" w:rsidP="004C3970">
            <w:r>
              <w:t>68576</w:t>
            </w:r>
            <w:r w:rsidR="00EF3416" w:rsidRPr="0072449F">
              <w:t>,</w:t>
            </w:r>
            <w:r>
              <w:t>3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4C3970" w:rsidP="004C3970">
            <w:pPr>
              <w:jc w:val="center"/>
            </w:pPr>
            <w:r>
              <w:t>2585</w:t>
            </w:r>
            <w:r w:rsidR="00AD501F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2000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174C43" w:rsidP="00174C43">
            <w:r>
              <w:t>1998</w:t>
            </w:r>
            <w:r w:rsidR="00AD501F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4C3970" w:rsidP="004C3970">
            <w:r>
              <w:t>12790</w:t>
            </w:r>
            <w:r w:rsidR="00AD501F" w:rsidRPr="0072449F">
              <w:t>,</w:t>
            </w:r>
            <w:r>
              <w:t>8</w:t>
            </w:r>
          </w:p>
        </w:tc>
      </w:tr>
      <w:tr w:rsidR="002E1A2D" w:rsidRPr="004B705E" w:rsidTr="00EE7626">
        <w:trPr>
          <w:cantSplit/>
        </w:trPr>
        <w:tc>
          <w:tcPr>
            <w:tcW w:w="568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2E1A2D" w:rsidRPr="004B705E" w:rsidRDefault="004C3970" w:rsidP="004C3970">
            <w:pPr>
              <w:jc w:val="center"/>
            </w:pPr>
            <w:r>
              <w:t>553</w:t>
            </w:r>
            <w:r w:rsidR="002E1A2D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E1A2D" w:rsidRPr="0072449F" w:rsidRDefault="004C3970" w:rsidP="004C3970">
            <w:r>
              <w:t>1839</w:t>
            </w:r>
            <w:r w:rsidR="002E1A2D" w:rsidRPr="0072449F">
              <w:t>,</w:t>
            </w:r>
            <w:r>
              <w:t>4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D501F" w:rsidRPr="004B705E" w:rsidRDefault="004C3970" w:rsidP="004C3970">
            <w:pPr>
              <w:jc w:val="center"/>
            </w:pPr>
            <w:r>
              <w:t>1212</w:t>
            </w:r>
            <w:r w:rsidR="00174C43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D501F" w:rsidRPr="004B705E" w:rsidRDefault="00174C43" w:rsidP="00EE7626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4C3970" w:rsidP="004C3970">
            <w:r>
              <w:t>5651</w:t>
            </w:r>
            <w:r w:rsidR="00AD501F" w:rsidRPr="0072449F">
              <w:t>,</w:t>
            </w:r>
            <w:r>
              <w:t>4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4C3970" w:rsidP="004C3970">
            <w:pPr>
              <w:jc w:val="center"/>
            </w:pPr>
            <w:r>
              <w:t>1759</w:t>
            </w:r>
            <w:r w:rsidR="00EF3416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4C3970" w:rsidP="004C3970">
            <w:r>
              <w:t>8698</w:t>
            </w:r>
            <w:r w:rsidR="00E35560" w:rsidRPr="0072449F">
              <w:t>,</w:t>
            </w:r>
            <w:r>
              <w:t>7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4C3970" w:rsidP="004C3970">
            <w:pPr>
              <w:jc w:val="center"/>
            </w:pPr>
            <w:r>
              <w:t>17609</w:t>
            </w:r>
            <w:r w:rsidR="00EF3416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0264D6" w:rsidP="000264D6">
            <w:pPr>
              <w:jc w:val="center"/>
            </w:pPr>
            <w:r>
              <w:t>12519</w:t>
            </w:r>
            <w:r w:rsidR="00EF3416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0264D6" w:rsidP="000264D6">
            <w:pPr>
              <w:jc w:val="center"/>
            </w:pPr>
            <w:r>
              <w:t>12493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4C3970" w:rsidP="004C3970">
            <w:r>
              <w:t>80159</w:t>
            </w:r>
            <w:r w:rsidR="00EF3416" w:rsidRPr="0072449F">
              <w:t>,</w:t>
            </w:r>
            <w:r>
              <w:t>2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4C3970" w:rsidP="004C3970">
            <w:pPr>
              <w:jc w:val="center"/>
            </w:pPr>
            <w:r>
              <w:t>13258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0264D6" w:rsidP="000264D6">
            <w:pPr>
              <w:jc w:val="center"/>
            </w:pPr>
            <w:r>
              <w:t>9291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0264D6" w:rsidP="000264D6">
            <w:pPr>
              <w:jc w:val="center"/>
            </w:pPr>
            <w:r>
              <w:t>9268</w:t>
            </w:r>
            <w:r w:rsidR="00E35560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35560" w:rsidRPr="0072449F" w:rsidRDefault="00162D3B" w:rsidP="00162D3B">
            <w:r>
              <w:t>59877</w:t>
            </w:r>
            <w:r w:rsidR="00467578">
              <w:t>,</w:t>
            </w:r>
            <w:r>
              <w:t>6</w:t>
            </w:r>
          </w:p>
        </w:tc>
      </w:tr>
      <w:tr w:rsidR="00162D3B" w:rsidRPr="004B705E" w:rsidTr="00EE7626">
        <w:trPr>
          <w:trHeight w:val="750"/>
        </w:trPr>
        <w:tc>
          <w:tcPr>
            <w:tcW w:w="568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:rsidR="00162D3B" w:rsidRPr="004B705E" w:rsidRDefault="00162D3B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162D3B" w:rsidRPr="0072449F" w:rsidRDefault="00162D3B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162D3B" w:rsidRPr="004B705E" w:rsidRDefault="00162D3B" w:rsidP="00B26DC2">
            <w:pPr>
              <w:jc w:val="center"/>
            </w:pPr>
            <w:r>
              <w:t>2585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162D3B" w:rsidRPr="004B705E" w:rsidRDefault="00162D3B" w:rsidP="008247A7">
            <w:pPr>
              <w:jc w:val="center"/>
            </w:pPr>
            <w:r>
              <w:t>2000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162D3B" w:rsidRPr="004B705E" w:rsidRDefault="00162D3B" w:rsidP="008247A7">
            <w:r>
              <w:t>1998,1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162D3B" w:rsidRPr="0072449F" w:rsidRDefault="00162D3B" w:rsidP="00B26DC2">
            <w:r>
              <w:t>12790</w:t>
            </w:r>
            <w:r w:rsidRPr="0072449F">
              <w:t>,</w:t>
            </w:r>
            <w:r>
              <w:t>8</w:t>
            </w:r>
          </w:p>
        </w:tc>
      </w:tr>
      <w:tr w:rsidR="00162D3B" w:rsidRPr="004B705E" w:rsidTr="00EE7626">
        <w:trPr>
          <w:trHeight w:val="750"/>
        </w:trPr>
        <w:tc>
          <w:tcPr>
            <w:tcW w:w="568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:rsidR="00162D3B" w:rsidRPr="004B705E" w:rsidRDefault="00162D3B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162D3B" w:rsidRPr="0072449F" w:rsidRDefault="00162D3B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162D3B" w:rsidRPr="004B705E" w:rsidRDefault="00162D3B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162D3B" w:rsidRPr="004B705E" w:rsidRDefault="00162D3B" w:rsidP="00B26DC2">
            <w:pPr>
              <w:jc w:val="center"/>
            </w:pPr>
            <w:r>
              <w:t>553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162D3B" w:rsidRPr="004B705E" w:rsidRDefault="00162D3B" w:rsidP="002E1A2D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162D3B" w:rsidRPr="004B705E" w:rsidRDefault="00162D3B" w:rsidP="002E1A2D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:rsidR="00162D3B" w:rsidRPr="004B705E" w:rsidRDefault="00162D3B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162D3B" w:rsidRPr="0072449F" w:rsidRDefault="00162D3B" w:rsidP="00B26DC2">
            <w:r>
              <w:t>1839</w:t>
            </w:r>
            <w:r w:rsidRPr="0072449F">
              <w:t>,</w:t>
            </w:r>
            <w:r>
              <w:t>4</w:t>
            </w:r>
          </w:p>
        </w:tc>
      </w:tr>
      <w:tr w:rsidR="00162D3B" w:rsidRPr="004B705E" w:rsidTr="00EE7626">
        <w:trPr>
          <w:trHeight w:val="750"/>
        </w:trPr>
        <w:tc>
          <w:tcPr>
            <w:tcW w:w="568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:rsidR="00162D3B" w:rsidRPr="004B705E" w:rsidRDefault="00162D3B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162D3B" w:rsidRPr="0072449F" w:rsidRDefault="00162D3B" w:rsidP="008247A7">
            <w:r>
              <w:t>1049,9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162D3B" w:rsidRPr="004B705E" w:rsidRDefault="00162D3B" w:rsidP="00B26DC2">
            <w:pPr>
              <w:jc w:val="center"/>
            </w:pPr>
            <w:r>
              <w:t>1212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162D3B" w:rsidRPr="004B705E" w:rsidRDefault="00162D3B" w:rsidP="008247A7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162D3B" w:rsidRPr="004B705E" w:rsidRDefault="00162D3B" w:rsidP="008247A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162D3B" w:rsidRPr="0072449F" w:rsidRDefault="00162D3B" w:rsidP="00B26DC2">
            <w:r>
              <w:t>5651</w:t>
            </w:r>
            <w:r w:rsidRPr="0072449F">
              <w:t>,</w:t>
            </w:r>
            <w:r>
              <w:t>4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25933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20929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20915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9D36A0" w:rsidP="009D36A0">
            <w:r>
              <w:t>130640</w:t>
            </w:r>
            <w:r w:rsidR="00F11EAB" w:rsidRPr="0072449F">
              <w:t>,</w:t>
            </w:r>
            <w:r>
              <w:t>5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6564</w:t>
            </w:r>
            <w:r w:rsidR="00F11EAB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6767</w:t>
            </w:r>
            <w:r w:rsidR="0037274B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AF5291" w:rsidP="00AF5291">
            <w:pPr>
              <w:jc w:val="center"/>
            </w:pPr>
            <w:r>
              <w:t>6779</w:t>
            </w:r>
            <w:r w:rsidR="00F11EAB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9D36A0" w:rsidP="009D36A0">
            <w:r>
              <w:t>41559</w:t>
            </w:r>
            <w:r w:rsidR="00F11EAB" w:rsidRPr="0072449F">
              <w:t>,</w:t>
            </w:r>
            <w:r>
              <w:t>6</w:t>
            </w:r>
          </w:p>
        </w:tc>
      </w:tr>
      <w:tr w:rsidR="00050C07" w:rsidRPr="004B705E" w:rsidTr="00F11EAB">
        <w:trPr>
          <w:cantSplit/>
        </w:trPr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9D36A0" w:rsidP="002F5434">
            <w:pPr>
              <w:jc w:val="center"/>
            </w:pPr>
            <w:r>
              <w:t>19368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14162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14135,9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72449F" w:rsidRDefault="009D36A0" w:rsidP="002F5434">
            <w:r>
              <w:t>88857</w:t>
            </w:r>
            <w:r w:rsidRPr="0072449F">
              <w:t>,</w:t>
            </w:r>
            <w:r>
              <w:t>9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9D36A0" w:rsidRPr="004B705E" w:rsidTr="00F11EAB">
        <w:tc>
          <w:tcPr>
            <w:tcW w:w="675" w:type="dxa"/>
            <w:vMerge w:val="restart"/>
          </w:tcPr>
          <w:p w:rsidR="009D36A0" w:rsidRPr="004B705E" w:rsidRDefault="009D36A0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9D36A0" w:rsidRDefault="009D36A0" w:rsidP="00F11EAB">
            <w:pPr>
              <w:jc w:val="both"/>
            </w:pPr>
            <w:r w:rsidRPr="004B705E">
              <w:t xml:space="preserve">Отдельное </w:t>
            </w:r>
          </w:p>
          <w:p w:rsidR="009D36A0" w:rsidRPr="004B705E" w:rsidRDefault="009D36A0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9D36A0" w:rsidRPr="004B705E" w:rsidRDefault="009D36A0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9D36A0" w:rsidRPr="004B705E" w:rsidRDefault="009D36A0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9D36A0" w:rsidRPr="0072449F" w:rsidRDefault="009D36A0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9D36A0" w:rsidRPr="004B705E" w:rsidRDefault="009D36A0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1759,0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9D36A0" w:rsidRPr="0072449F" w:rsidRDefault="009D36A0" w:rsidP="00B26DC2">
            <w:r>
              <w:t>8698</w:t>
            </w:r>
            <w:r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9D36A0" w:rsidRPr="004B705E" w:rsidTr="00F11EAB">
        <w:tc>
          <w:tcPr>
            <w:tcW w:w="675" w:type="dxa"/>
            <w:vMerge/>
          </w:tcPr>
          <w:p w:rsidR="009D36A0" w:rsidRPr="004B705E" w:rsidRDefault="009D36A0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9D36A0" w:rsidRPr="004B705E" w:rsidRDefault="009D36A0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9D36A0" w:rsidRPr="004B705E" w:rsidRDefault="009D36A0" w:rsidP="00F11EAB">
            <w:pPr>
              <w:jc w:val="both"/>
            </w:pPr>
          </w:p>
        </w:tc>
        <w:tc>
          <w:tcPr>
            <w:tcW w:w="1559" w:type="dxa"/>
          </w:tcPr>
          <w:p w:rsidR="009D36A0" w:rsidRPr="004B705E" w:rsidRDefault="009D36A0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9D36A0" w:rsidRPr="0072449F" w:rsidRDefault="009D36A0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9D36A0" w:rsidRPr="004B705E" w:rsidRDefault="009D36A0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1759,0</w:t>
            </w:r>
          </w:p>
        </w:tc>
        <w:tc>
          <w:tcPr>
            <w:tcW w:w="1134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9D36A0" w:rsidRPr="004B705E" w:rsidRDefault="009D36A0" w:rsidP="00B26DC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9D36A0" w:rsidRPr="0072449F" w:rsidRDefault="009D36A0" w:rsidP="00B26DC2">
            <w:r>
              <w:t>8698</w:t>
            </w:r>
            <w:r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 xml:space="preserve">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="00FE74C7" w:rsidRPr="004B705E">
              <w:t>,</w:t>
            </w:r>
            <w:r w:rsidR="00FE74C7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8247A7" w:rsidP="00197EFB">
            <w:r>
              <w:t>5507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8247A7" w:rsidRPr="004B705E" w:rsidTr="00F11EAB">
        <w:tc>
          <w:tcPr>
            <w:tcW w:w="675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59" w:type="dxa"/>
          </w:tcPr>
          <w:p w:rsidR="008247A7" w:rsidRPr="004B705E" w:rsidRDefault="008247A7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5507</w:t>
            </w:r>
            <w:r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18853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23251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7822CC" w:rsidP="007822CC">
            <w:pPr>
              <w:jc w:val="center"/>
            </w:pPr>
            <w:r>
              <w:t>18364</w:t>
            </w:r>
            <w:r w:rsidR="00F11EAB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7822CC" w:rsidP="007822CC">
            <w:pPr>
              <w:jc w:val="center"/>
            </w:pPr>
            <w:r>
              <w:t>18349</w:t>
            </w:r>
            <w:r w:rsidR="00F11EAB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9D36A0" w:rsidP="009D36A0">
            <w:r>
              <w:t>116110</w:t>
            </w:r>
            <w:r w:rsidR="00F11EAB" w:rsidRPr="0072449F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5641</w:t>
            </w:r>
            <w:r w:rsidR="00FE74C7">
              <w:t>,</w:t>
            </w:r>
            <w:r>
              <w:t>3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5844</w:t>
            </w:r>
            <w:r w:rsidR="00DE7B04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8247A7" w:rsidP="008247A7">
            <w:pPr>
              <w:jc w:val="center"/>
            </w:pPr>
            <w:r>
              <w:t>5856</w:t>
            </w:r>
            <w:r w:rsidR="00F11EAB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9D36A0" w:rsidP="009D36A0">
            <w:pPr>
              <w:jc w:val="center"/>
              <w:rPr>
                <w:lang w:val="en-US" w:eastAsia="en-US" w:bidi="en-US"/>
              </w:rPr>
            </w:pPr>
            <w:r>
              <w:t>35951</w:t>
            </w:r>
            <w:r w:rsidR="00F11EAB">
              <w:t>,</w:t>
            </w:r>
            <w:r>
              <w:t>4</w:t>
            </w:r>
          </w:p>
        </w:tc>
      </w:tr>
      <w:tr w:rsidR="00050C07" w:rsidRPr="004B705E" w:rsidTr="00F11EAB"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Pr="0072449F" w:rsidRDefault="00050C07" w:rsidP="003F5E4F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050C07" w:rsidRPr="004B705E" w:rsidRDefault="00205954" w:rsidP="00205954">
            <w:pPr>
              <w:jc w:val="center"/>
            </w:pPr>
            <w:r>
              <w:t>17609</w:t>
            </w:r>
            <w:r w:rsidR="00050C07">
              <w:t>,</w:t>
            </w:r>
            <w:r>
              <w:t>7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12519,8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12493,1</w:t>
            </w:r>
          </w:p>
        </w:tc>
        <w:tc>
          <w:tcPr>
            <w:tcW w:w="1276" w:type="dxa"/>
          </w:tcPr>
          <w:p w:rsidR="00050C07" w:rsidRPr="004B705E" w:rsidRDefault="00050C07" w:rsidP="00EF581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050C07" w:rsidRPr="0072449F" w:rsidRDefault="00205954" w:rsidP="00205954">
            <w:r>
              <w:t>80159</w:t>
            </w:r>
            <w:r w:rsidR="00050C07" w:rsidRPr="0072449F">
              <w:t>,</w:t>
            </w:r>
            <w:r>
              <w:t>2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B79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9466A"/>
    <w:rsid w:val="00195256"/>
    <w:rsid w:val="001975E2"/>
    <w:rsid w:val="00197EFB"/>
    <w:rsid w:val="001A0994"/>
    <w:rsid w:val="001A4B62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1673"/>
    <w:rsid w:val="00576813"/>
    <w:rsid w:val="0057701B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2A6C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47A7"/>
    <w:rsid w:val="008256A8"/>
    <w:rsid w:val="00827923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86A1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5AB4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565CE"/>
    <w:rsid w:val="00960E6A"/>
    <w:rsid w:val="00962569"/>
    <w:rsid w:val="00962667"/>
    <w:rsid w:val="00967E07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15A1"/>
    <w:rsid w:val="00B23ED4"/>
    <w:rsid w:val="00B26B58"/>
    <w:rsid w:val="00B27157"/>
    <w:rsid w:val="00B271C1"/>
    <w:rsid w:val="00B271FD"/>
    <w:rsid w:val="00B3010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5F8B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6406"/>
    <w:rsid w:val="00C874C5"/>
    <w:rsid w:val="00C87D98"/>
    <w:rsid w:val="00C90C07"/>
    <w:rsid w:val="00C95682"/>
    <w:rsid w:val="00C9573E"/>
    <w:rsid w:val="00C95F36"/>
    <w:rsid w:val="00C9771B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34AFA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014E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A11D4"/>
  <w15:docId w15:val="{3A330532-DC34-4A4B-A458-A96CAE89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D99C-5A26-4477-B51F-BFB209E3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7937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Наталья</cp:lastModifiedBy>
  <cp:revision>5</cp:revision>
  <cp:lastPrinted>2022-10-14T07:51:00Z</cp:lastPrinted>
  <dcterms:created xsi:type="dcterms:W3CDTF">2022-10-17T06:02:00Z</dcterms:created>
  <dcterms:modified xsi:type="dcterms:W3CDTF">2022-10-19T08:34:00Z</dcterms:modified>
</cp:coreProperties>
</file>