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507"/>
        <w:gridCol w:w="827"/>
        <w:gridCol w:w="1307"/>
        <w:gridCol w:w="2224"/>
      </w:tblGrid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455DF4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455DF4" w:rsidP="00D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4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Pr="00503898" w:rsidRDefault="00503898" w:rsidP="00866E3A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66E3A">
              <w:rPr>
                <w:rFonts w:ascii="Times New Roman" w:hAnsi="Times New Roman" w:cs="Times New Roman"/>
                <w:b/>
                <w:sz w:val="28"/>
                <w:szCs w:val="28"/>
              </w:rPr>
              <w:t>б отмене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6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Тужинского</w:t>
            </w:r>
            <w:proofErr w:type="spellEnd"/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6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866E3A"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>.2017 №</w:t>
            </w:r>
            <w:r w:rsidR="00185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6E3A"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</w:tr>
      <w:tr w:rsidR="008C2EE4" w:rsidTr="00455DF4">
        <w:tc>
          <w:tcPr>
            <w:tcW w:w="5000" w:type="pct"/>
            <w:gridSpan w:val="6"/>
            <w:hideMark/>
          </w:tcPr>
          <w:p w:rsidR="00866E3A" w:rsidRPr="00BB1224" w:rsidRDefault="00866E3A" w:rsidP="00311B32">
            <w:pPr>
              <w:tabs>
                <w:tab w:val="left" w:pos="1560"/>
              </w:tabs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24">
              <w:rPr>
                <w:rFonts w:ascii="Times New Roman" w:hAnsi="Times New Roman" w:cs="Times New Roman"/>
                <w:sz w:val="28"/>
                <w:szCs w:val="28"/>
              </w:rPr>
              <w:t>В целях приведения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Pr="00BB1224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  <w:r w:rsidRPr="00264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2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B12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1F83">
              <w:rPr>
                <w:rFonts w:ascii="Times New Roman" w:hAnsi="Times New Roman" w:cs="Times New Roman"/>
                <w:sz w:val="28"/>
                <w:szCs w:val="28"/>
              </w:rPr>
              <w:t>ужинского</w:t>
            </w:r>
            <w:proofErr w:type="spellEnd"/>
            <w:r w:rsidR="00BA1F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</w:t>
            </w:r>
            <w:r w:rsidRPr="00BB12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законодательству</w:t>
            </w:r>
            <w:r w:rsidRPr="00405DF9">
              <w:rPr>
                <w:sz w:val="28"/>
                <w:szCs w:val="28"/>
              </w:rPr>
              <w:t xml:space="preserve"> </w:t>
            </w:r>
            <w:r w:rsidRPr="00405D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05DF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405D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BB122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ПОСТАНОВЛЯЕТ:</w:t>
            </w:r>
          </w:p>
          <w:p w:rsidR="00311B32" w:rsidRPr="00311B32" w:rsidRDefault="006F40CE" w:rsidP="00311B32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356"/>
                <w:tab w:val="left" w:pos="1824"/>
              </w:tabs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32">
              <w:rPr>
                <w:rFonts w:ascii="Times New Roman" w:hAnsi="Times New Roman" w:cs="Times New Roman"/>
                <w:sz w:val="28"/>
                <w:szCs w:val="28"/>
              </w:rPr>
              <w:t xml:space="preserve">Отменить </w:t>
            </w:r>
            <w:r w:rsidR="00866E3A" w:rsidRPr="00311B3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866E3A" w:rsidRPr="00311B32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866E3A" w:rsidRPr="00311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Pr="00311B32">
              <w:rPr>
                <w:rFonts w:ascii="Times New Roman" w:hAnsi="Times New Roman" w:cs="Times New Roman"/>
                <w:sz w:val="28"/>
                <w:szCs w:val="28"/>
              </w:rPr>
              <w:t>ного района от</w:t>
            </w:r>
            <w:r w:rsidR="00866E3A" w:rsidRPr="00311B32">
              <w:rPr>
                <w:rFonts w:ascii="Times New Roman" w:hAnsi="Times New Roman" w:cs="Times New Roman"/>
                <w:sz w:val="28"/>
                <w:szCs w:val="28"/>
              </w:rPr>
              <w:t xml:space="preserve"> 01.09.2017 №329 «Об утверждении </w:t>
            </w:r>
            <w:r w:rsidRPr="00311B32">
              <w:rPr>
                <w:rFonts w:ascii="Times New Roman" w:hAnsi="Times New Roman" w:cs="Times New Roman"/>
                <w:sz w:val="28"/>
                <w:szCs w:val="28"/>
              </w:rPr>
              <w:t>Правил использования объектов общего пользования, расположенных на территории</w:t>
            </w:r>
            <w:r w:rsidR="00866E3A" w:rsidRPr="00311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6E3A" w:rsidRPr="00311B32">
              <w:rPr>
                <w:rFonts w:ascii="Times New Roman" w:hAnsi="Times New Roman" w:cs="Times New Roman"/>
                <w:sz w:val="28"/>
                <w:szCs w:val="28"/>
              </w:rPr>
              <w:t>Тужинск</w:t>
            </w:r>
            <w:r w:rsidRPr="00311B3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BA1F83" w:rsidRPr="00311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E3A" w:rsidRPr="00311B3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11B3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66E3A" w:rsidRPr="00311B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311B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18E0" w:rsidRPr="00311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1B32">
              <w:rPr>
                <w:rFonts w:ascii="Times New Roman" w:hAnsi="Times New Roman" w:cs="Times New Roman"/>
                <w:sz w:val="28"/>
                <w:szCs w:val="28"/>
              </w:rPr>
              <w:t xml:space="preserve"> для личных и бытовых нужд».</w:t>
            </w:r>
          </w:p>
          <w:p w:rsidR="008C2EE4" w:rsidRPr="00311B32" w:rsidRDefault="00866E3A" w:rsidP="00311B32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356"/>
                <w:tab w:val="left" w:pos="1824"/>
              </w:tabs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32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      </w:r>
            <w:proofErr w:type="spellStart"/>
            <w:r w:rsidRPr="00311B32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311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Кировской области.</w:t>
            </w:r>
          </w:p>
        </w:tc>
      </w:tr>
      <w:tr w:rsidR="00503898" w:rsidTr="00455DF4">
        <w:tc>
          <w:tcPr>
            <w:tcW w:w="2723" w:type="pct"/>
            <w:gridSpan w:val="3"/>
          </w:tcPr>
          <w:p w:rsidR="00503898" w:rsidRDefault="000B4985" w:rsidP="00866E3A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855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455DF4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455DF4"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115" w:type="pct"/>
            <w:gridSpan w:val="2"/>
            <w:vAlign w:val="bottom"/>
          </w:tcPr>
          <w:p w:rsidR="00503898" w:rsidRDefault="00503898" w:rsidP="0050389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2447DD" w:rsidRDefault="002447DD" w:rsidP="002447DD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8" w:rsidRDefault="00503898" w:rsidP="0024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DF4" w:rsidRDefault="00455DF4"/>
    <w:sectPr w:rsidR="00455DF4" w:rsidSect="002447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936A76"/>
    <w:multiLevelType w:val="hybridMultilevel"/>
    <w:tmpl w:val="D994B1F2"/>
    <w:lvl w:ilvl="0" w:tplc="B9BACD70">
      <w:start w:val="1"/>
      <w:numFmt w:val="decimal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C2EE4"/>
    <w:rsid w:val="00033D54"/>
    <w:rsid w:val="00040C93"/>
    <w:rsid w:val="000B4985"/>
    <w:rsid w:val="00134877"/>
    <w:rsid w:val="001703E3"/>
    <w:rsid w:val="001751A0"/>
    <w:rsid w:val="0018511E"/>
    <w:rsid w:val="001B522B"/>
    <w:rsid w:val="00223145"/>
    <w:rsid w:val="002447DD"/>
    <w:rsid w:val="00284227"/>
    <w:rsid w:val="00311B32"/>
    <w:rsid w:val="00455DF4"/>
    <w:rsid w:val="00465205"/>
    <w:rsid w:val="00495280"/>
    <w:rsid w:val="00503898"/>
    <w:rsid w:val="00503F60"/>
    <w:rsid w:val="00506467"/>
    <w:rsid w:val="005672BE"/>
    <w:rsid w:val="005962FD"/>
    <w:rsid w:val="00674E5F"/>
    <w:rsid w:val="006D1067"/>
    <w:rsid w:val="006F40CE"/>
    <w:rsid w:val="007B6C7F"/>
    <w:rsid w:val="008248BF"/>
    <w:rsid w:val="00855C53"/>
    <w:rsid w:val="008636FB"/>
    <w:rsid w:val="00866E3A"/>
    <w:rsid w:val="008C0EB4"/>
    <w:rsid w:val="008C2EE4"/>
    <w:rsid w:val="008F18E0"/>
    <w:rsid w:val="0095646F"/>
    <w:rsid w:val="00964035"/>
    <w:rsid w:val="009D6C64"/>
    <w:rsid w:val="00AD518E"/>
    <w:rsid w:val="00B738BB"/>
    <w:rsid w:val="00B84F9F"/>
    <w:rsid w:val="00B94723"/>
    <w:rsid w:val="00BA1F83"/>
    <w:rsid w:val="00BA5518"/>
    <w:rsid w:val="00BE29E8"/>
    <w:rsid w:val="00C40BCE"/>
    <w:rsid w:val="00CB1BE2"/>
    <w:rsid w:val="00CB24E3"/>
    <w:rsid w:val="00D52218"/>
    <w:rsid w:val="00D62E3D"/>
    <w:rsid w:val="00DA26D6"/>
    <w:rsid w:val="00E50785"/>
    <w:rsid w:val="00EF74D0"/>
    <w:rsid w:val="00F14616"/>
    <w:rsid w:val="00F30244"/>
    <w:rsid w:val="00FB0C26"/>
    <w:rsid w:val="00FB4FE2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2</cp:revision>
  <cp:lastPrinted>2018-12-12T05:47:00Z</cp:lastPrinted>
  <dcterms:created xsi:type="dcterms:W3CDTF">2018-12-26T08:45:00Z</dcterms:created>
  <dcterms:modified xsi:type="dcterms:W3CDTF">2018-12-26T08:45:00Z</dcterms:modified>
</cp:coreProperties>
</file>