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1515"/>
        <w:gridCol w:w="2268"/>
      </w:tblGrid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0A047D" w:rsidRDefault="000A047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29.10.2018</w:t>
            </w: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</w:tcPr>
          <w:p w:rsidR="003020CB" w:rsidRPr="000A047D" w:rsidRDefault="003020CB" w:rsidP="000A047D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7C0B9F">
              <w:rPr>
                <w:sz w:val="28"/>
                <w:szCs w:val="28"/>
              </w:rPr>
              <w:t xml:space="preserve"> </w:t>
            </w:r>
            <w:r w:rsidR="000A047D">
              <w:rPr>
                <w:sz w:val="28"/>
                <w:szCs w:val="28"/>
                <w:u w:val="single"/>
              </w:rPr>
              <w:t>369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505E4B" w:rsidRDefault="00B82BED" w:rsidP="00AE2A6C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113E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AE2A6C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.0</w:t>
            </w:r>
            <w:r w:rsidR="00AE2A6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.201</w:t>
            </w:r>
            <w:r w:rsidR="00AE2A6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AE2A6C">
              <w:rPr>
                <w:b/>
                <w:sz w:val="28"/>
                <w:szCs w:val="28"/>
              </w:rPr>
              <w:t>73</w:t>
            </w:r>
          </w:p>
        </w:tc>
      </w:tr>
      <w:tr w:rsidR="003020CB">
        <w:trPr>
          <w:trHeight w:val="448"/>
        </w:trPr>
        <w:tc>
          <w:tcPr>
            <w:tcW w:w="9497" w:type="dxa"/>
            <w:gridSpan w:val="5"/>
          </w:tcPr>
          <w:p w:rsidR="003020CB" w:rsidRPr="00642758" w:rsidRDefault="003020CB" w:rsidP="004C0EEC">
            <w:pPr>
              <w:autoSpaceDE w:val="0"/>
              <w:snapToGrid w:val="0"/>
              <w:jc w:val="both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5"/>
          </w:tcPr>
          <w:p w:rsidR="003020CB" w:rsidRDefault="00520003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E2A6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AE2A6C">
              <w:rPr>
                <w:sz w:val="28"/>
                <w:szCs w:val="28"/>
              </w:rPr>
              <w:t>исполнение протокола областной координационной межведомственной комиссии по вопросам своевременности и полноты выплаты заработной платы и ликвидации задолженности по заработной плате от 04.10.2018</w:t>
            </w:r>
            <w:r w:rsidR="00197D9E">
              <w:rPr>
                <w:sz w:val="28"/>
                <w:szCs w:val="28"/>
              </w:rPr>
              <w:t xml:space="preserve"> </w:t>
            </w:r>
            <w:r w:rsidR="00AE2A6C">
              <w:rPr>
                <w:sz w:val="28"/>
                <w:szCs w:val="28"/>
              </w:rPr>
              <w:t>(пункт 3.2.) и письма министерства труда и социальной защиты Российской Федерации от 17.09.201</w:t>
            </w:r>
            <w:r w:rsidR="00197D9E">
              <w:rPr>
                <w:sz w:val="28"/>
                <w:szCs w:val="28"/>
              </w:rPr>
              <w:t>8</w:t>
            </w:r>
            <w:r w:rsidR="00AE2A6C">
              <w:rPr>
                <w:sz w:val="28"/>
                <w:szCs w:val="28"/>
              </w:rPr>
              <w:t xml:space="preserve"> № 16-0/10/В-7094, </w:t>
            </w:r>
            <w:r>
              <w:rPr>
                <w:sz w:val="28"/>
                <w:szCs w:val="28"/>
              </w:rPr>
              <w:t xml:space="preserve"> а</w:t>
            </w:r>
            <w:r w:rsidR="00B82BED">
              <w:rPr>
                <w:sz w:val="28"/>
                <w:szCs w:val="28"/>
              </w:rPr>
              <w:t xml:space="preserve">дминистрация </w:t>
            </w:r>
            <w:r w:rsidR="00D54E46">
              <w:rPr>
                <w:sz w:val="28"/>
                <w:szCs w:val="28"/>
              </w:rPr>
              <w:t xml:space="preserve">Тужинского муниципального </w:t>
            </w:r>
            <w:r w:rsidR="00B82BED">
              <w:rPr>
                <w:sz w:val="28"/>
                <w:szCs w:val="28"/>
              </w:rPr>
              <w:t>района</w:t>
            </w:r>
            <w:r w:rsidR="005753E7">
              <w:rPr>
                <w:sz w:val="28"/>
                <w:szCs w:val="28"/>
              </w:rPr>
              <w:t xml:space="preserve"> ПОСТАНОВЛЯЕТ:</w:t>
            </w:r>
          </w:p>
          <w:p w:rsidR="005753E7" w:rsidRDefault="0017196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82BED">
              <w:rPr>
                <w:sz w:val="28"/>
                <w:szCs w:val="28"/>
              </w:rPr>
              <w:t xml:space="preserve">Внести в постановление администрации Тужинского муниципального района от </w:t>
            </w:r>
            <w:r w:rsidR="00AE2A6C">
              <w:rPr>
                <w:sz w:val="28"/>
                <w:szCs w:val="28"/>
              </w:rPr>
              <w:t>27</w:t>
            </w:r>
            <w:r w:rsidR="00B82BED">
              <w:rPr>
                <w:sz w:val="28"/>
                <w:szCs w:val="28"/>
              </w:rPr>
              <w:t>.0</w:t>
            </w:r>
            <w:r w:rsidR="00AE2A6C">
              <w:rPr>
                <w:sz w:val="28"/>
                <w:szCs w:val="28"/>
              </w:rPr>
              <w:t>3</w:t>
            </w:r>
            <w:r w:rsidR="00B82BED">
              <w:rPr>
                <w:sz w:val="28"/>
                <w:szCs w:val="28"/>
              </w:rPr>
              <w:t>.201</w:t>
            </w:r>
            <w:r w:rsidR="00AE2A6C">
              <w:rPr>
                <w:sz w:val="28"/>
                <w:szCs w:val="28"/>
              </w:rPr>
              <w:t>7</w:t>
            </w:r>
            <w:r w:rsidR="00B82BED">
              <w:rPr>
                <w:sz w:val="28"/>
                <w:szCs w:val="28"/>
              </w:rPr>
              <w:t xml:space="preserve"> № </w:t>
            </w:r>
            <w:r w:rsidR="00A40948">
              <w:rPr>
                <w:sz w:val="28"/>
                <w:szCs w:val="28"/>
              </w:rPr>
              <w:t>73</w:t>
            </w:r>
            <w:r w:rsidR="00B82BED">
              <w:rPr>
                <w:sz w:val="28"/>
                <w:szCs w:val="28"/>
              </w:rPr>
              <w:t xml:space="preserve"> «О создании межведомственной комиссии по обеспечению </w:t>
            </w:r>
            <w:r w:rsidR="00A40948">
              <w:rPr>
                <w:sz w:val="28"/>
                <w:szCs w:val="28"/>
              </w:rPr>
              <w:t xml:space="preserve">поступления </w:t>
            </w:r>
            <w:r w:rsidR="00B82BED">
              <w:rPr>
                <w:sz w:val="28"/>
                <w:szCs w:val="28"/>
              </w:rPr>
              <w:t>налоговых и неналоговых доходов в бюджеты бюджетной системы Российской Федерации</w:t>
            </w:r>
            <w:r w:rsidR="00A40948">
              <w:rPr>
                <w:sz w:val="28"/>
                <w:szCs w:val="28"/>
              </w:rPr>
              <w:t xml:space="preserve"> на территории Тужинского муниципального района</w:t>
            </w:r>
            <w:r w:rsidR="00B82BED">
              <w:rPr>
                <w:sz w:val="28"/>
                <w:szCs w:val="28"/>
              </w:rPr>
              <w:t>» (далее - Постановление) следующ</w:t>
            </w:r>
            <w:r w:rsidR="009113E4">
              <w:rPr>
                <w:sz w:val="28"/>
                <w:szCs w:val="28"/>
              </w:rPr>
              <w:t>е</w:t>
            </w:r>
            <w:r w:rsidR="00B82BED">
              <w:rPr>
                <w:sz w:val="28"/>
                <w:szCs w:val="28"/>
              </w:rPr>
              <w:t>е изменени</w:t>
            </w:r>
            <w:r w:rsidR="009113E4">
              <w:rPr>
                <w:sz w:val="28"/>
                <w:szCs w:val="28"/>
              </w:rPr>
              <w:t>е:</w:t>
            </w:r>
          </w:p>
          <w:p w:rsidR="00197D9E" w:rsidRDefault="00BD2666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626590">
              <w:rPr>
                <w:sz w:val="28"/>
                <w:szCs w:val="28"/>
              </w:rPr>
              <w:t xml:space="preserve"> </w:t>
            </w:r>
            <w:r w:rsidR="00197D9E">
              <w:rPr>
                <w:sz w:val="28"/>
                <w:szCs w:val="28"/>
              </w:rPr>
              <w:t>Раздел</w:t>
            </w:r>
            <w:r w:rsidR="00A40948">
              <w:rPr>
                <w:sz w:val="28"/>
                <w:szCs w:val="28"/>
              </w:rPr>
              <w:t xml:space="preserve"> 3 Приложения № 8 Постановления </w:t>
            </w:r>
            <w:r>
              <w:rPr>
                <w:sz w:val="28"/>
                <w:szCs w:val="28"/>
              </w:rPr>
              <w:t xml:space="preserve">дополнить </w:t>
            </w:r>
            <w:r w:rsidR="00A40948">
              <w:rPr>
                <w:sz w:val="28"/>
                <w:szCs w:val="28"/>
              </w:rPr>
              <w:t xml:space="preserve">пунктом 3.8. следующего содержания: </w:t>
            </w:r>
          </w:p>
          <w:p w:rsidR="00B82BED" w:rsidRDefault="00A40948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6590">
              <w:rPr>
                <w:sz w:val="28"/>
                <w:szCs w:val="28"/>
              </w:rPr>
              <w:t>Координация работы по взаимодействию с работодателями в отношении лиц предпенсионного возраста».</w:t>
            </w:r>
            <w:r w:rsidR="00B82BED">
              <w:rPr>
                <w:sz w:val="28"/>
                <w:szCs w:val="28"/>
              </w:rPr>
              <w:t xml:space="preserve">  </w:t>
            </w:r>
          </w:p>
          <w:p w:rsidR="005A4443" w:rsidRDefault="009113E4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F2D">
              <w:rPr>
                <w:sz w:val="28"/>
                <w:szCs w:val="28"/>
              </w:rPr>
              <w:t xml:space="preserve">. Настоящее постановление вступает в силу с момента официального опубликования в </w:t>
            </w:r>
            <w:r w:rsidR="0017196E">
              <w:rPr>
                <w:sz w:val="28"/>
                <w:szCs w:val="28"/>
              </w:rPr>
              <w:t>Б</w:t>
            </w:r>
            <w:r w:rsidR="00A33F2D">
              <w:rPr>
                <w:sz w:val="28"/>
                <w:szCs w:val="28"/>
              </w:rPr>
              <w:t>юллетене муниципальных нормативных правовых актов</w:t>
            </w:r>
          </w:p>
          <w:p w:rsidR="005A4443" w:rsidRDefault="005A4443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A047D" w:rsidRDefault="000A047D" w:rsidP="005A444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A047D" w:rsidRDefault="000A047D" w:rsidP="005A444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A33F2D" w:rsidRDefault="00A33F2D" w:rsidP="005A444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органов м</w:t>
            </w:r>
            <w:r w:rsidR="00604BD3">
              <w:rPr>
                <w:sz w:val="28"/>
                <w:szCs w:val="28"/>
              </w:rPr>
              <w:t>естного самоуправления Тужинского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604BD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4B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D9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Кировской области.</w:t>
            </w:r>
          </w:p>
        </w:tc>
      </w:tr>
      <w:tr w:rsidR="003020CB">
        <w:tc>
          <w:tcPr>
            <w:tcW w:w="9497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3020CB">
        <w:tc>
          <w:tcPr>
            <w:tcW w:w="4890" w:type="dxa"/>
            <w:gridSpan w:val="2"/>
          </w:tcPr>
          <w:p w:rsidR="00A40948" w:rsidRDefault="00C90C64" w:rsidP="00A40948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20C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020CB">
              <w:rPr>
                <w:sz w:val="28"/>
                <w:szCs w:val="28"/>
              </w:rPr>
              <w:t xml:space="preserve"> Тужинского </w:t>
            </w:r>
          </w:p>
          <w:p w:rsidR="003020CB" w:rsidRDefault="003020CB" w:rsidP="005A4443">
            <w:pPr>
              <w:suppressAutoHyphens/>
              <w:autoSpaceDE w:val="0"/>
              <w:snapToGrid w:val="0"/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39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20CB" w:rsidRDefault="003020CB" w:rsidP="009A57F1">
            <w:pPr>
              <w:suppressAutoHyphens/>
              <w:autoSpaceDE w:val="0"/>
              <w:snapToGrid w:val="0"/>
              <w:ind w:left="176"/>
              <w:jc w:val="center"/>
              <w:rPr>
                <w:sz w:val="28"/>
                <w:szCs w:val="28"/>
              </w:rPr>
            </w:pPr>
          </w:p>
          <w:p w:rsidR="003020CB" w:rsidRDefault="005A4443" w:rsidP="00DA758E">
            <w:pPr>
              <w:suppressAutoHyphens/>
              <w:autoSpaceDE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0C64">
              <w:rPr>
                <w:sz w:val="28"/>
                <w:szCs w:val="28"/>
              </w:rPr>
              <w:t>Е</w:t>
            </w:r>
            <w:r w:rsidR="003020CB">
              <w:rPr>
                <w:sz w:val="28"/>
                <w:szCs w:val="28"/>
              </w:rPr>
              <w:t>.</w:t>
            </w:r>
            <w:r w:rsidR="00C90C64">
              <w:rPr>
                <w:sz w:val="28"/>
                <w:szCs w:val="28"/>
              </w:rPr>
              <w:t>В</w:t>
            </w:r>
            <w:r w:rsidR="003020CB">
              <w:rPr>
                <w:sz w:val="28"/>
                <w:szCs w:val="28"/>
              </w:rPr>
              <w:t xml:space="preserve">. </w:t>
            </w:r>
            <w:r w:rsidR="00C90C64">
              <w:rPr>
                <w:sz w:val="28"/>
                <w:szCs w:val="28"/>
              </w:rPr>
              <w:t>Видякина</w:t>
            </w:r>
          </w:p>
        </w:tc>
      </w:tr>
    </w:tbl>
    <w:p w:rsidR="003020CB" w:rsidRDefault="003020CB">
      <w:pPr>
        <w:autoSpaceDE w:val="0"/>
        <w:jc w:val="center"/>
      </w:pPr>
    </w:p>
    <w:sectPr w:rsidR="003020CB" w:rsidSect="00D96CC3">
      <w:headerReference w:type="first" r:id="rId7"/>
      <w:footnotePr>
        <w:pos w:val="beneathText"/>
      </w:footnotePr>
      <w:pgSz w:w="11905" w:h="16837"/>
      <w:pgMar w:top="1418" w:right="851" w:bottom="567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AB" w:rsidRDefault="001069AB">
      <w:r>
        <w:separator/>
      </w:r>
    </w:p>
  </w:endnote>
  <w:endnote w:type="continuationSeparator" w:id="1">
    <w:p w:rsidR="001069AB" w:rsidRDefault="0010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AB" w:rsidRDefault="001069AB">
      <w:r>
        <w:separator/>
      </w:r>
    </w:p>
  </w:footnote>
  <w:footnote w:type="continuationSeparator" w:id="1">
    <w:p w:rsidR="001069AB" w:rsidRDefault="0010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F9" w:rsidRDefault="009A0BBB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86F07"/>
    <w:rsid w:val="000072CB"/>
    <w:rsid w:val="00007941"/>
    <w:rsid w:val="000233BD"/>
    <w:rsid w:val="000352FD"/>
    <w:rsid w:val="00042770"/>
    <w:rsid w:val="00060D46"/>
    <w:rsid w:val="000741B4"/>
    <w:rsid w:val="000820BF"/>
    <w:rsid w:val="000907C4"/>
    <w:rsid w:val="000A047D"/>
    <w:rsid w:val="000F5A07"/>
    <w:rsid w:val="001069AB"/>
    <w:rsid w:val="00111834"/>
    <w:rsid w:val="001164EA"/>
    <w:rsid w:val="0017196E"/>
    <w:rsid w:val="001726D0"/>
    <w:rsid w:val="00197D9E"/>
    <w:rsid w:val="001D0D7D"/>
    <w:rsid w:val="001D1EDC"/>
    <w:rsid w:val="001D6B02"/>
    <w:rsid w:val="0022555F"/>
    <w:rsid w:val="00244F78"/>
    <w:rsid w:val="00246E5A"/>
    <w:rsid w:val="00274191"/>
    <w:rsid w:val="00286ACF"/>
    <w:rsid w:val="00290741"/>
    <w:rsid w:val="00297721"/>
    <w:rsid w:val="002D2CC1"/>
    <w:rsid w:val="002D523D"/>
    <w:rsid w:val="002F4DD5"/>
    <w:rsid w:val="002F6C00"/>
    <w:rsid w:val="003020CB"/>
    <w:rsid w:val="0036442F"/>
    <w:rsid w:val="00371697"/>
    <w:rsid w:val="003731CD"/>
    <w:rsid w:val="00384AB1"/>
    <w:rsid w:val="003C6D7C"/>
    <w:rsid w:val="00431386"/>
    <w:rsid w:val="00444194"/>
    <w:rsid w:val="004C0EEC"/>
    <w:rsid w:val="004D3DD6"/>
    <w:rsid w:val="00505E4B"/>
    <w:rsid w:val="00510471"/>
    <w:rsid w:val="00514980"/>
    <w:rsid w:val="00520003"/>
    <w:rsid w:val="00526527"/>
    <w:rsid w:val="00544FD5"/>
    <w:rsid w:val="005465B2"/>
    <w:rsid w:val="005753E7"/>
    <w:rsid w:val="00583A36"/>
    <w:rsid w:val="00586F07"/>
    <w:rsid w:val="005A4443"/>
    <w:rsid w:val="005C0FDD"/>
    <w:rsid w:val="00604BD3"/>
    <w:rsid w:val="00605CF3"/>
    <w:rsid w:val="00624F7C"/>
    <w:rsid w:val="00626590"/>
    <w:rsid w:val="0063059D"/>
    <w:rsid w:val="00642758"/>
    <w:rsid w:val="00690EF0"/>
    <w:rsid w:val="00694140"/>
    <w:rsid w:val="006C1541"/>
    <w:rsid w:val="006D3157"/>
    <w:rsid w:val="006E1404"/>
    <w:rsid w:val="006F7667"/>
    <w:rsid w:val="0071257E"/>
    <w:rsid w:val="00741A6F"/>
    <w:rsid w:val="00751FCF"/>
    <w:rsid w:val="0077780B"/>
    <w:rsid w:val="00783433"/>
    <w:rsid w:val="00794663"/>
    <w:rsid w:val="007C0B9F"/>
    <w:rsid w:val="007C60E1"/>
    <w:rsid w:val="007D40F9"/>
    <w:rsid w:val="007E6062"/>
    <w:rsid w:val="008069E5"/>
    <w:rsid w:val="008176DE"/>
    <w:rsid w:val="00824A7B"/>
    <w:rsid w:val="008465AA"/>
    <w:rsid w:val="00850EF7"/>
    <w:rsid w:val="00856C7D"/>
    <w:rsid w:val="008704A2"/>
    <w:rsid w:val="008733E9"/>
    <w:rsid w:val="008735BE"/>
    <w:rsid w:val="008C7A34"/>
    <w:rsid w:val="008E798A"/>
    <w:rsid w:val="008F086F"/>
    <w:rsid w:val="00904549"/>
    <w:rsid w:val="00906779"/>
    <w:rsid w:val="009113E4"/>
    <w:rsid w:val="00931598"/>
    <w:rsid w:val="0095397C"/>
    <w:rsid w:val="00957906"/>
    <w:rsid w:val="00966632"/>
    <w:rsid w:val="009A0333"/>
    <w:rsid w:val="009A0BBB"/>
    <w:rsid w:val="009A57F1"/>
    <w:rsid w:val="009B1B3B"/>
    <w:rsid w:val="00A0355C"/>
    <w:rsid w:val="00A27D91"/>
    <w:rsid w:val="00A33F2D"/>
    <w:rsid w:val="00A40948"/>
    <w:rsid w:val="00A8105D"/>
    <w:rsid w:val="00AC36E8"/>
    <w:rsid w:val="00AD5922"/>
    <w:rsid w:val="00AE2A6C"/>
    <w:rsid w:val="00AE5174"/>
    <w:rsid w:val="00AF1E19"/>
    <w:rsid w:val="00B20E20"/>
    <w:rsid w:val="00B35CF0"/>
    <w:rsid w:val="00B3777F"/>
    <w:rsid w:val="00B42DC3"/>
    <w:rsid w:val="00B56E4B"/>
    <w:rsid w:val="00B82BED"/>
    <w:rsid w:val="00BB3CB6"/>
    <w:rsid w:val="00BD2666"/>
    <w:rsid w:val="00BD6106"/>
    <w:rsid w:val="00BE187B"/>
    <w:rsid w:val="00BE4FDF"/>
    <w:rsid w:val="00C90C64"/>
    <w:rsid w:val="00CA0C9C"/>
    <w:rsid w:val="00CA394E"/>
    <w:rsid w:val="00CB116C"/>
    <w:rsid w:val="00CF3B88"/>
    <w:rsid w:val="00D16004"/>
    <w:rsid w:val="00D1678F"/>
    <w:rsid w:val="00D26407"/>
    <w:rsid w:val="00D3329F"/>
    <w:rsid w:val="00D54E46"/>
    <w:rsid w:val="00D751F9"/>
    <w:rsid w:val="00D7797F"/>
    <w:rsid w:val="00D85105"/>
    <w:rsid w:val="00D96CC3"/>
    <w:rsid w:val="00DA758E"/>
    <w:rsid w:val="00DC72DB"/>
    <w:rsid w:val="00DD55D7"/>
    <w:rsid w:val="00DF5400"/>
    <w:rsid w:val="00E048BB"/>
    <w:rsid w:val="00E23F34"/>
    <w:rsid w:val="00E566C8"/>
    <w:rsid w:val="00E646E4"/>
    <w:rsid w:val="00E66A47"/>
    <w:rsid w:val="00E82CAB"/>
    <w:rsid w:val="00E8638C"/>
    <w:rsid w:val="00EE3ED3"/>
    <w:rsid w:val="00EF5D06"/>
    <w:rsid w:val="00F3352F"/>
    <w:rsid w:val="00F418CB"/>
    <w:rsid w:val="00F46CC3"/>
    <w:rsid w:val="00F504A3"/>
    <w:rsid w:val="00F53986"/>
    <w:rsid w:val="00F5496D"/>
    <w:rsid w:val="00F6351D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2C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72CB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072CB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0072CB"/>
  </w:style>
  <w:style w:type="character" w:customStyle="1" w:styleId="WW-Absatz-Standardschriftart">
    <w:name w:val="WW-Absatz-Standardschriftart"/>
    <w:rsid w:val="000072CB"/>
  </w:style>
  <w:style w:type="character" w:customStyle="1" w:styleId="WW-Absatz-Standardschriftart1">
    <w:name w:val="WW-Absatz-Standardschriftart1"/>
    <w:rsid w:val="000072CB"/>
  </w:style>
  <w:style w:type="character" w:customStyle="1" w:styleId="3">
    <w:name w:val="Основной шрифт абзаца3"/>
    <w:rsid w:val="000072CB"/>
  </w:style>
  <w:style w:type="character" w:customStyle="1" w:styleId="WW-Absatz-Standardschriftart11">
    <w:name w:val="WW-Absatz-Standardschriftart11"/>
    <w:rsid w:val="000072CB"/>
  </w:style>
  <w:style w:type="character" w:customStyle="1" w:styleId="WW-Absatz-Standardschriftart111">
    <w:name w:val="WW-Absatz-Standardschriftart111"/>
    <w:rsid w:val="000072CB"/>
  </w:style>
  <w:style w:type="character" w:customStyle="1" w:styleId="2">
    <w:name w:val="Основной шрифт абзаца2"/>
    <w:rsid w:val="000072CB"/>
  </w:style>
  <w:style w:type="character" w:customStyle="1" w:styleId="WW-Absatz-Standardschriftart1111">
    <w:name w:val="WW-Absatz-Standardschriftart1111"/>
    <w:rsid w:val="000072CB"/>
  </w:style>
  <w:style w:type="character" w:customStyle="1" w:styleId="WW-Absatz-Standardschriftart11111">
    <w:name w:val="WW-Absatz-Standardschriftart11111"/>
    <w:rsid w:val="000072CB"/>
  </w:style>
  <w:style w:type="character" w:customStyle="1" w:styleId="WW-Absatz-Standardschriftart111111">
    <w:name w:val="WW-Absatz-Standardschriftart111111"/>
    <w:rsid w:val="000072CB"/>
  </w:style>
  <w:style w:type="character" w:customStyle="1" w:styleId="WW-Absatz-Standardschriftart1111111">
    <w:name w:val="WW-Absatz-Standardschriftart1111111"/>
    <w:rsid w:val="000072CB"/>
  </w:style>
  <w:style w:type="character" w:customStyle="1" w:styleId="WW-Absatz-Standardschriftart11111111">
    <w:name w:val="WW-Absatz-Standardschriftart11111111"/>
    <w:rsid w:val="000072CB"/>
  </w:style>
  <w:style w:type="character" w:customStyle="1" w:styleId="WW-Absatz-Standardschriftart111111111">
    <w:name w:val="WW-Absatz-Standardschriftart111111111"/>
    <w:rsid w:val="000072CB"/>
  </w:style>
  <w:style w:type="character" w:customStyle="1" w:styleId="WW-Absatz-Standardschriftart1111111111">
    <w:name w:val="WW-Absatz-Standardschriftart1111111111"/>
    <w:rsid w:val="000072CB"/>
  </w:style>
  <w:style w:type="character" w:customStyle="1" w:styleId="WW-Absatz-Standardschriftart11111111111">
    <w:name w:val="WW-Absatz-Standardschriftart11111111111"/>
    <w:rsid w:val="000072CB"/>
  </w:style>
  <w:style w:type="character" w:customStyle="1" w:styleId="WW-Absatz-Standardschriftart111111111111">
    <w:name w:val="WW-Absatz-Standardschriftart111111111111"/>
    <w:rsid w:val="000072CB"/>
  </w:style>
  <w:style w:type="character" w:customStyle="1" w:styleId="WW8Num10z0">
    <w:name w:val="WW8Num10z0"/>
    <w:rsid w:val="000072CB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0072CB"/>
    <w:rPr>
      <w:rFonts w:ascii="Courier New" w:hAnsi="Courier New" w:cs="Courier New"/>
    </w:rPr>
  </w:style>
  <w:style w:type="character" w:customStyle="1" w:styleId="WW8Num10z2">
    <w:name w:val="WW8Num10z2"/>
    <w:rsid w:val="000072CB"/>
    <w:rPr>
      <w:rFonts w:ascii="Wingdings" w:hAnsi="Wingdings"/>
    </w:rPr>
  </w:style>
  <w:style w:type="character" w:customStyle="1" w:styleId="WW8Num10z3">
    <w:name w:val="WW8Num10z3"/>
    <w:rsid w:val="000072CB"/>
    <w:rPr>
      <w:rFonts w:ascii="Symbol" w:hAnsi="Symbol"/>
    </w:rPr>
  </w:style>
  <w:style w:type="character" w:customStyle="1" w:styleId="WW8Num15z0">
    <w:name w:val="WW8Num15z0"/>
    <w:rsid w:val="000072CB"/>
    <w:rPr>
      <w:rFonts w:ascii="Symbol" w:hAnsi="Symbol"/>
      <w:color w:val="000000"/>
    </w:rPr>
  </w:style>
  <w:style w:type="character" w:customStyle="1" w:styleId="WW8Num19z0">
    <w:name w:val="WW8Num19z0"/>
    <w:rsid w:val="000072CB"/>
    <w:rPr>
      <w:sz w:val="28"/>
      <w:szCs w:val="28"/>
    </w:rPr>
  </w:style>
  <w:style w:type="character" w:customStyle="1" w:styleId="10">
    <w:name w:val="Основной шрифт абзаца1"/>
    <w:rsid w:val="000072CB"/>
  </w:style>
  <w:style w:type="character" w:styleId="a3">
    <w:name w:val="page number"/>
    <w:basedOn w:val="10"/>
    <w:rsid w:val="000072CB"/>
  </w:style>
  <w:style w:type="character" w:styleId="a4">
    <w:name w:val="Hyperlink"/>
    <w:basedOn w:val="10"/>
    <w:rsid w:val="000072CB"/>
    <w:rPr>
      <w:color w:val="0000FF"/>
      <w:u w:val="single"/>
    </w:rPr>
  </w:style>
  <w:style w:type="character" w:customStyle="1" w:styleId="11">
    <w:name w:val="Заголовок 1 Знак"/>
    <w:basedOn w:val="10"/>
    <w:rsid w:val="000072CB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0072CB"/>
  </w:style>
  <w:style w:type="character" w:customStyle="1" w:styleId="a6">
    <w:name w:val="Символ сноски"/>
    <w:rsid w:val="000072CB"/>
    <w:rPr>
      <w:vertAlign w:val="superscript"/>
    </w:rPr>
  </w:style>
  <w:style w:type="character" w:customStyle="1" w:styleId="30">
    <w:name w:val="Основной текст 3 Знак"/>
    <w:basedOn w:val="10"/>
    <w:rsid w:val="000072CB"/>
    <w:rPr>
      <w:sz w:val="16"/>
      <w:szCs w:val="16"/>
    </w:rPr>
  </w:style>
  <w:style w:type="character" w:customStyle="1" w:styleId="a7">
    <w:name w:val="Символ нумерации"/>
    <w:rsid w:val="000072CB"/>
  </w:style>
  <w:style w:type="paragraph" w:customStyle="1" w:styleId="a8">
    <w:name w:val="Заголовок"/>
    <w:basedOn w:val="a"/>
    <w:next w:val="a9"/>
    <w:rsid w:val="000072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0072CB"/>
    <w:pPr>
      <w:autoSpaceDE w:val="0"/>
    </w:pPr>
    <w:rPr>
      <w:sz w:val="28"/>
    </w:rPr>
  </w:style>
  <w:style w:type="paragraph" w:styleId="aa">
    <w:name w:val="List"/>
    <w:basedOn w:val="a9"/>
    <w:rsid w:val="000072CB"/>
    <w:rPr>
      <w:rFonts w:cs="Tahoma"/>
    </w:rPr>
  </w:style>
  <w:style w:type="paragraph" w:customStyle="1" w:styleId="31">
    <w:name w:val="Название3"/>
    <w:basedOn w:val="a"/>
    <w:rsid w:val="000072CB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0072CB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072C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072C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072C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72CB"/>
    <w:pPr>
      <w:suppressLineNumbers/>
    </w:pPr>
    <w:rPr>
      <w:rFonts w:cs="Tahoma"/>
    </w:rPr>
  </w:style>
  <w:style w:type="paragraph" w:customStyle="1" w:styleId="ConsPlusNormal">
    <w:name w:val="ConsPlusNormal"/>
    <w:rsid w:val="000072C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0072C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072C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0072CB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0072CB"/>
    <w:pPr>
      <w:spacing w:before="280" w:after="280"/>
    </w:pPr>
  </w:style>
  <w:style w:type="paragraph" w:customStyle="1" w:styleId="210">
    <w:name w:val="Основной текст с отступом 21"/>
    <w:basedOn w:val="a"/>
    <w:rsid w:val="000072CB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0072CB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rsid w:val="000072CB"/>
    <w:pPr>
      <w:tabs>
        <w:tab w:val="center" w:pos="4677"/>
        <w:tab w:val="right" w:pos="9355"/>
      </w:tabs>
    </w:pPr>
  </w:style>
  <w:style w:type="paragraph" w:styleId="ae">
    <w:name w:val="No Spacing"/>
    <w:qFormat/>
    <w:rsid w:val="000072C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0072CB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0072CB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072C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0072CB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0072CB"/>
    <w:pPr>
      <w:ind w:left="708"/>
    </w:pPr>
  </w:style>
  <w:style w:type="paragraph" w:customStyle="1" w:styleId="af2">
    <w:name w:val="Содержимое таблицы"/>
    <w:basedOn w:val="a"/>
    <w:uiPriority w:val="99"/>
    <w:rsid w:val="000072CB"/>
    <w:pPr>
      <w:suppressLineNumbers/>
    </w:pPr>
  </w:style>
  <w:style w:type="paragraph" w:customStyle="1" w:styleId="af3">
    <w:name w:val="Заголовок таблицы"/>
    <w:basedOn w:val="af2"/>
    <w:rsid w:val="000072C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0072CB"/>
  </w:style>
  <w:style w:type="table" w:styleId="af5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Администрация-ПК</cp:lastModifiedBy>
  <cp:revision>2</cp:revision>
  <cp:lastPrinted>2018-10-22T12:45:00Z</cp:lastPrinted>
  <dcterms:created xsi:type="dcterms:W3CDTF">2018-11-09T05:31:00Z</dcterms:created>
  <dcterms:modified xsi:type="dcterms:W3CDTF">2018-11-09T05:31:00Z</dcterms:modified>
</cp:coreProperties>
</file>