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FCB" w:rsidRPr="00F21C3F" w:rsidRDefault="00193FCB" w:rsidP="00F5322D">
      <w:pPr>
        <w:autoSpaceDE w:val="0"/>
        <w:spacing w:before="36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C3F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-571500</wp:posOffset>
            </wp:positionV>
            <wp:extent cx="456565" cy="570865"/>
            <wp:effectExtent l="1905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565" cy="5708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21C3F">
        <w:rPr>
          <w:rFonts w:ascii="Times New Roman" w:hAnsi="Times New Roman" w:cs="Times New Roman"/>
          <w:b/>
          <w:sz w:val="28"/>
          <w:szCs w:val="28"/>
        </w:rPr>
        <w:t>АДМИНИСТРАЦИЯ ТУЖИНСКОГО МУНИЦИПАЛЬНОГО РАЙОНА</w:t>
      </w:r>
    </w:p>
    <w:p w:rsidR="00193FCB" w:rsidRPr="00F21C3F" w:rsidRDefault="00193FCB" w:rsidP="00F5322D">
      <w:pPr>
        <w:autoSpaceDE w:val="0"/>
        <w:spacing w:after="3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C3F">
        <w:rPr>
          <w:rFonts w:ascii="Times New Roman" w:hAnsi="Times New Roman" w:cs="Times New Roman"/>
          <w:b/>
          <w:sz w:val="28"/>
          <w:szCs w:val="28"/>
        </w:rPr>
        <w:t>КИРОВСКОЙ ОБЛАСТИ</w:t>
      </w:r>
    </w:p>
    <w:p w:rsidR="00193FCB" w:rsidRPr="00F21C3F" w:rsidRDefault="00193FCB" w:rsidP="00193FCB">
      <w:pPr>
        <w:pStyle w:val="ConsPlusTitle"/>
        <w:spacing w:after="360"/>
        <w:jc w:val="center"/>
        <w:rPr>
          <w:rFonts w:ascii="Times New Roman" w:hAnsi="Times New Roman" w:cs="Times New Roman"/>
          <w:sz w:val="28"/>
          <w:szCs w:val="28"/>
        </w:rPr>
      </w:pPr>
      <w:r w:rsidRPr="00F21C3F">
        <w:rPr>
          <w:rFonts w:ascii="Times New Roman" w:hAnsi="Times New Roman" w:cs="Times New Roman"/>
          <w:sz w:val="28"/>
          <w:szCs w:val="28"/>
        </w:rPr>
        <w:t>ПОСТАНОВЛЕНИЕ</w:t>
      </w:r>
    </w:p>
    <w:tbl>
      <w:tblPr>
        <w:tblW w:w="0" w:type="auto"/>
        <w:tblLayout w:type="fixed"/>
        <w:tblLook w:val="0000"/>
      </w:tblPr>
      <w:tblGrid>
        <w:gridCol w:w="1894"/>
        <w:gridCol w:w="2732"/>
        <w:gridCol w:w="3343"/>
        <w:gridCol w:w="1787"/>
      </w:tblGrid>
      <w:tr w:rsidR="00193FCB" w:rsidRPr="00F21C3F" w:rsidTr="00450C26">
        <w:tc>
          <w:tcPr>
            <w:tcW w:w="1894" w:type="dxa"/>
            <w:tcBorders>
              <w:bottom w:val="single" w:sz="4" w:space="0" w:color="000000"/>
            </w:tcBorders>
          </w:tcPr>
          <w:p w:rsidR="00193FCB" w:rsidRPr="00F21C3F" w:rsidRDefault="00101D58" w:rsidP="00101D5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28.12.2017</w:t>
            </w:r>
          </w:p>
        </w:tc>
        <w:tc>
          <w:tcPr>
            <w:tcW w:w="2732" w:type="dxa"/>
          </w:tcPr>
          <w:p w:rsidR="00193FCB" w:rsidRPr="00F21C3F" w:rsidRDefault="00193FCB" w:rsidP="00101D5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</w:tcPr>
          <w:p w:rsidR="00193FCB" w:rsidRPr="00F21C3F" w:rsidRDefault="00193FCB" w:rsidP="00101D58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21C3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87" w:type="dxa"/>
            <w:tcBorders>
              <w:bottom w:val="single" w:sz="4" w:space="0" w:color="000000"/>
            </w:tcBorders>
          </w:tcPr>
          <w:p w:rsidR="00193FCB" w:rsidRPr="00F21C3F" w:rsidRDefault="00101D58" w:rsidP="00101D5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531</w:t>
            </w:r>
          </w:p>
        </w:tc>
      </w:tr>
      <w:tr w:rsidR="00193FCB" w:rsidRPr="00F21C3F" w:rsidTr="00450C26">
        <w:tc>
          <w:tcPr>
            <w:tcW w:w="9756" w:type="dxa"/>
            <w:gridSpan w:val="4"/>
          </w:tcPr>
          <w:p w:rsidR="00101D58" w:rsidRDefault="00101D58" w:rsidP="00101D5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01D58" w:rsidRDefault="00101D58" w:rsidP="00101D5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93FCB" w:rsidRPr="00F21C3F" w:rsidRDefault="00193FCB" w:rsidP="00101D5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пгт</w:t>
            </w:r>
            <w:proofErr w:type="gramStart"/>
            <w:r w:rsidRPr="00F21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</w:t>
            </w:r>
            <w:proofErr w:type="gramEnd"/>
            <w:r w:rsidRPr="00F21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ужа</w:t>
            </w:r>
          </w:p>
        </w:tc>
      </w:tr>
    </w:tbl>
    <w:p w:rsidR="00193FCB" w:rsidRPr="00F21C3F" w:rsidRDefault="00193FCB" w:rsidP="00193FCB">
      <w:pPr>
        <w:spacing w:before="480" w:after="48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21C3F">
        <w:rPr>
          <w:rFonts w:ascii="Times New Roman" w:hAnsi="Times New Roman" w:cs="Times New Roman"/>
          <w:b/>
          <w:color w:val="000000"/>
          <w:sz w:val="28"/>
          <w:szCs w:val="28"/>
        </w:rPr>
        <w:t>О внесении изменения в постановление администрации Тужинского муниципального района от 11.10.2013 № 539</w:t>
      </w:r>
    </w:p>
    <w:p w:rsidR="00F5322D" w:rsidRDefault="00193FCB" w:rsidP="00794275">
      <w:pPr>
        <w:keepNext/>
        <w:autoSpaceDE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1C3F">
        <w:rPr>
          <w:rFonts w:ascii="Times New Roman" w:hAnsi="Times New Roman" w:cs="Times New Roman"/>
          <w:sz w:val="28"/>
          <w:szCs w:val="28"/>
        </w:rPr>
        <w:t xml:space="preserve">В соответствии с решением Тужинской районной Думы от </w:t>
      </w:r>
      <w:r>
        <w:rPr>
          <w:rFonts w:ascii="Times New Roman" w:hAnsi="Times New Roman" w:cs="Times New Roman"/>
          <w:sz w:val="28"/>
          <w:szCs w:val="28"/>
        </w:rPr>
        <w:t>2</w:t>
      </w:r>
      <w:r w:rsidR="0047695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476958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.2017</w:t>
      </w:r>
      <w:r w:rsidRPr="00F21C3F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6958">
        <w:rPr>
          <w:rFonts w:ascii="Times New Roman" w:hAnsi="Times New Roman" w:cs="Times New Roman"/>
          <w:sz w:val="28"/>
          <w:szCs w:val="28"/>
        </w:rPr>
        <w:t>20</w:t>
      </w:r>
      <w:r w:rsidRPr="00F21C3F">
        <w:rPr>
          <w:rFonts w:ascii="Times New Roman" w:hAnsi="Times New Roman" w:cs="Times New Roman"/>
          <w:sz w:val="28"/>
          <w:szCs w:val="28"/>
        </w:rPr>
        <w:t>/</w:t>
      </w:r>
      <w:r w:rsidR="00476958">
        <w:rPr>
          <w:rFonts w:ascii="Times New Roman" w:hAnsi="Times New Roman" w:cs="Times New Roman"/>
          <w:sz w:val="28"/>
          <w:szCs w:val="28"/>
        </w:rPr>
        <w:t>147</w:t>
      </w:r>
      <w:r w:rsidR="00EF0087">
        <w:rPr>
          <w:rFonts w:ascii="Times New Roman" w:hAnsi="Times New Roman" w:cs="Times New Roman"/>
          <w:sz w:val="28"/>
          <w:szCs w:val="28"/>
        </w:rPr>
        <w:t xml:space="preserve"> </w:t>
      </w:r>
      <w:r w:rsidR="00476958" w:rsidRPr="00F21C3F">
        <w:rPr>
          <w:rFonts w:ascii="Times New Roman" w:hAnsi="Times New Roman" w:cs="Times New Roman"/>
          <w:sz w:val="28"/>
          <w:szCs w:val="28"/>
        </w:rPr>
        <w:t xml:space="preserve"> </w:t>
      </w:r>
      <w:r w:rsidRPr="00F21C3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внесении изменений в решение Тужинской районной Думы от 12.12.2016 № 6/39</w:t>
      </w:r>
      <w:r w:rsidRPr="00F21C3F">
        <w:rPr>
          <w:rFonts w:ascii="Times New Roman" w:hAnsi="Times New Roman" w:cs="Times New Roman"/>
          <w:sz w:val="28"/>
          <w:szCs w:val="28"/>
        </w:rPr>
        <w:t>»</w:t>
      </w:r>
      <w:r w:rsidR="00EF0087">
        <w:rPr>
          <w:rFonts w:ascii="Times New Roman" w:hAnsi="Times New Roman" w:cs="Times New Roman"/>
          <w:sz w:val="28"/>
          <w:szCs w:val="28"/>
        </w:rPr>
        <w:t xml:space="preserve"> и от 08.12.2017</w:t>
      </w:r>
      <w:r w:rsidR="00EF0087" w:rsidRPr="00F21C3F">
        <w:rPr>
          <w:rFonts w:ascii="Times New Roman" w:hAnsi="Times New Roman" w:cs="Times New Roman"/>
          <w:sz w:val="28"/>
          <w:szCs w:val="28"/>
        </w:rPr>
        <w:t xml:space="preserve"> №</w:t>
      </w:r>
      <w:r w:rsidR="00EF0087">
        <w:rPr>
          <w:rFonts w:ascii="Times New Roman" w:hAnsi="Times New Roman" w:cs="Times New Roman"/>
          <w:sz w:val="28"/>
          <w:szCs w:val="28"/>
        </w:rPr>
        <w:t xml:space="preserve"> 19</w:t>
      </w:r>
      <w:r w:rsidR="00EF0087" w:rsidRPr="00F21C3F">
        <w:rPr>
          <w:rFonts w:ascii="Times New Roman" w:hAnsi="Times New Roman" w:cs="Times New Roman"/>
          <w:sz w:val="28"/>
          <w:szCs w:val="28"/>
        </w:rPr>
        <w:t>/</w:t>
      </w:r>
      <w:r w:rsidR="00EF0087">
        <w:rPr>
          <w:rFonts w:ascii="Times New Roman" w:hAnsi="Times New Roman" w:cs="Times New Roman"/>
          <w:sz w:val="28"/>
          <w:szCs w:val="28"/>
        </w:rPr>
        <w:t>1</w:t>
      </w:r>
      <w:r w:rsidR="00C318EB">
        <w:rPr>
          <w:rFonts w:ascii="Times New Roman" w:hAnsi="Times New Roman" w:cs="Times New Roman"/>
          <w:sz w:val="28"/>
          <w:szCs w:val="28"/>
        </w:rPr>
        <w:t>37</w:t>
      </w:r>
      <w:r w:rsidR="00EF0087">
        <w:rPr>
          <w:rFonts w:ascii="Times New Roman" w:hAnsi="Times New Roman" w:cs="Times New Roman"/>
          <w:sz w:val="28"/>
          <w:szCs w:val="28"/>
        </w:rPr>
        <w:t xml:space="preserve"> «О бюджете Тужинского района на 2018 год и на плановый период 2019 и 2020 годов»</w:t>
      </w:r>
      <w:r w:rsidR="00EF0087" w:rsidRPr="00F21C3F">
        <w:rPr>
          <w:rFonts w:ascii="Times New Roman" w:hAnsi="Times New Roman" w:cs="Times New Roman"/>
          <w:sz w:val="28"/>
          <w:szCs w:val="28"/>
        </w:rPr>
        <w:t xml:space="preserve"> </w:t>
      </w:r>
      <w:r w:rsidR="00476958">
        <w:rPr>
          <w:rFonts w:ascii="Times New Roman" w:hAnsi="Times New Roman" w:cs="Times New Roman"/>
          <w:sz w:val="28"/>
          <w:szCs w:val="28"/>
        </w:rPr>
        <w:t xml:space="preserve"> </w:t>
      </w:r>
      <w:r w:rsidRPr="00F21C3F">
        <w:rPr>
          <w:rFonts w:ascii="Times New Roman" w:hAnsi="Times New Roman" w:cs="Times New Roman"/>
          <w:sz w:val="28"/>
          <w:szCs w:val="28"/>
        </w:rPr>
        <w:t>администрация Тужинского муниципального района    ПОСТАНОВЛЯЕТ:</w:t>
      </w:r>
    </w:p>
    <w:p w:rsidR="00F5322D" w:rsidRPr="0023044A" w:rsidRDefault="0023044A" w:rsidP="0023044A">
      <w:pPr>
        <w:keepNext/>
        <w:autoSpaceDE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93FCB" w:rsidRPr="0023044A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Тужинского муниципального района от 11.10.2013 №539, которым утверждена муниципальная программа Тужинского муниципального района «Повышение эффективности реализации молодёжной политики» на 2014-2019 годы»,  </w:t>
      </w:r>
      <w:r w:rsidR="00F5322D" w:rsidRPr="0023044A">
        <w:rPr>
          <w:rFonts w:ascii="Times New Roman" w:hAnsi="Times New Roman" w:cs="Times New Roman"/>
          <w:sz w:val="28"/>
          <w:szCs w:val="28"/>
        </w:rPr>
        <w:t>утвердив изменения в муниципальной программе</w:t>
      </w:r>
      <w:r w:rsidR="00193FCB" w:rsidRPr="0023044A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794275" w:rsidRPr="0023044A" w:rsidRDefault="0023044A" w:rsidP="0023044A">
      <w:pPr>
        <w:autoSpaceDE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93FCB" w:rsidRPr="0023044A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193FCB" w:rsidRDefault="0023044A" w:rsidP="0023044A">
      <w:pPr>
        <w:autoSpaceDE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="00193FCB" w:rsidRPr="0023044A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="00193FCB" w:rsidRPr="0023044A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заместителя главы администрации Тужинского муниципального района по социальным вопросам  Н.А. Рудину.</w:t>
      </w:r>
    </w:p>
    <w:p w:rsidR="0023044A" w:rsidRPr="0023044A" w:rsidRDefault="0023044A" w:rsidP="0023044A">
      <w:pPr>
        <w:autoSpaceDE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4275" w:rsidRPr="00794275" w:rsidRDefault="00794275" w:rsidP="00794275">
      <w:pPr>
        <w:pStyle w:val="a3"/>
        <w:autoSpaceDE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3FCB" w:rsidRDefault="00476958" w:rsidP="00193F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193FCB" w:rsidRPr="00F21C3F">
        <w:rPr>
          <w:rFonts w:ascii="Times New Roman" w:hAnsi="Times New Roman" w:cs="Times New Roman"/>
          <w:sz w:val="28"/>
          <w:szCs w:val="28"/>
        </w:rPr>
        <w:t xml:space="preserve"> Тужинского </w:t>
      </w:r>
    </w:p>
    <w:p w:rsidR="00193FCB" w:rsidRPr="00F21C3F" w:rsidRDefault="00193FCB" w:rsidP="00193F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C3F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F21C3F">
        <w:rPr>
          <w:rFonts w:ascii="Times New Roman" w:hAnsi="Times New Roman" w:cs="Times New Roman"/>
          <w:sz w:val="28"/>
          <w:szCs w:val="28"/>
        </w:rPr>
        <w:tab/>
      </w:r>
      <w:r w:rsidRPr="00F21C3F">
        <w:rPr>
          <w:rFonts w:ascii="Times New Roman" w:hAnsi="Times New Roman" w:cs="Times New Roman"/>
          <w:sz w:val="28"/>
          <w:szCs w:val="28"/>
        </w:rPr>
        <w:tab/>
      </w:r>
      <w:r w:rsidRPr="00F21C3F">
        <w:rPr>
          <w:rFonts w:ascii="Times New Roman" w:hAnsi="Times New Roman" w:cs="Times New Roman"/>
          <w:sz w:val="28"/>
          <w:szCs w:val="28"/>
        </w:rPr>
        <w:tab/>
      </w:r>
      <w:r w:rsidRPr="00F21C3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4769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76958">
        <w:rPr>
          <w:rFonts w:ascii="Times New Roman" w:hAnsi="Times New Roman" w:cs="Times New Roman"/>
          <w:sz w:val="28"/>
          <w:szCs w:val="28"/>
        </w:rPr>
        <w:t>Е.В.Видякина</w:t>
      </w:r>
    </w:p>
    <w:p w:rsidR="00193FCB" w:rsidRDefault="00193FCB" w:rsidP="00193FCB">
      <w:pPr>
        <w:rPr>
          <w:rFonts w:ascii="Times New Roman" w:hAnsi="Times New Roman" w:cs="Times New Roman"/>
          <w:sz w:val="28"/>
          <w:szCs w:val="28"/>
        </w:rPr>
      </w:pPr>
    </w:p>
    <w:p w:rsidR="00193FCB" w:rsidRDefault="00193FCB" w:rsidP="00794275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F21C3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794275" w:rsidRDefault="00794275" w:rsidP="00794275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794275" w:rsidRPr="00F21C3F" w:rsidRDefault="00794275" w:rsidP="00794275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193FCB" w:rsidRDefault="00193FCB" w:rsidP="00794275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F21C3F">
        <w:rPr>
          <w:rFonts w:ascii="Times New Roman" w:hAnsi="Times New Roman" w:cs="Times New Roman"/>
          <w:sz w:val="28"/>
          <w:szCs w:val="28"/>
        </w:rPr>
        <w:t>постановлени</w:t>
      </w:r>
      <w:r w:rsidR="00794275">
        <w:rPr>
          <w:rFonts w:ascii="Times New Roman" w:hAnsi="Times New Roman" w:cs="Times New Roman"/>
          <w:sz w:val="28"/>
          <w:szCs w:val="28"/>
        </w:rPr>
        <w:t>ем</w:t>
      </w:r>
      <w:r w:rsidRPr="00F21C3F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193FCB" w:rsidRPr="00F21C3F" w:rsidRDefault="00193FCB" w:rsidP="00794275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F21C3F">
        <w:rPr>
          <w:rFonts w:ascii="Times New Roman" w:hAnsi="Times New Roman" w:cs="Times New Roman"/>
          <w:sz w:val="28"/>
          <w:szCs w:val="28"/>
        </w:rPr>
        <w:t>Тужинского муниципального района</w:t>
      </w:r>
    </w:p>
    <w:p w:rsidR="00193FCB" w:rsidRPr="00F21C3F" w:rsidRDefault="00193FCB" w:rsidP="00794275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F21C3F">
        <w:rPr>
          <w:rFonts w:ascii="Times New Roman" w:hAnsi="Times New Roman" w:cs="Times New Roman"/>
          <w:sz w:val="28"/>
          <w:szCs w:val="28"/>
        </w:rPr>
        <w:t xml:space="preserve"> от _______________ № ______</w:t>
      </w:r>
    </w:p>
    <w:p w:rsidR="00193FCB" w:rsidRPr="00F21C3F" w:rsidRDefault="00193FCB" w:rsidP="007942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FCB" w:rsidRPr="00F21C3F" w:rsidRDefault="00193FCB" w:rsidP="00193F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C3F">
        <w:rPr>
          <w:rFonts w:ascii="Times New Roman" w:hAnsi="Times New Roman" w:cs="Times New Roman"/>
          <w:b/>
          <w:sz w:val="28"/>
          <w:szCs w:val="28"/>
        </w:rPr>
        <w:t>ИЗМЕНЕНИЯ</w:t>
      </w:r>
    </w:p>
    <w:p w:rsidR="00193FCB" w:rsidRPr="00F21C3F" w:rsidRDefault="00193FCB" w:rsidP="00193F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C3F">
        <w:rPr>
          <w:rFonts w:ascii="Times New Roman" w:hAnsi="Times New Roman" w:cs="Times New Roman"/>
          <w:b/>
          <w:sz w:val="28"/>
          <w:szCs w:val="28"/>
        </w:rPr>
        <w:t xml:space="preserve">в муниципальной программе Тужинского муниципального района «Повышение эффективности реализации молодёжной политики» </w:t>
      </w:r>
    </w:p>
    <w:p w:rsidR="00193FCB" w:rsidRDefault="00193FCB" w:rsidP="00193F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C3F">
        <w:rPr>
          <w:rFonts w:ascii="Times New Roman" w:hAnsi="Times New Roman" w:cs="Times New Roman"/>
          <w:b/>
          <w:sz w:val="28"/>
          <w:szCs w:val="28"/>
        </w:rPr>
        <w:t xml:space="preserve"> на 2014 –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F21C3F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193FCB" w:rsidRDefault="00193FCB" w:rsidP="00193F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FCB" w:rsidRPr="00F5322D" w:rsidRDefault="00193FCB" w:rsidP="00F5322D">
      <w:pPr>
        <w:shd w:val="clear" w:color="auto" w:fill="FFFFFF"/>
        <w:rPr>
          <w:rFonts w:ascii="Times New Roman" w:hAnsi="Times New Roman" w:cs="Times New Roman"/>
          <w:bCs/>
          <w:sz w:val="28"/>
          <w:szCs w:val="28"/>
        </w:rPr>
      </w:pPr>
      <w:r w:rsidRPr="00380B7A">
        <w:rPr>
          <w:rFonts w:ascii="Times New Roman" w:hAnsi="Times New Roman" w:cs="Times New Roman"/>
          <w:sz w:val="28"/>
          <w:szCs w:val="28"/>
        </w:rPr>
        <w:t xml:space="preserve">     1.    </w:t>
      </w:r>
      <w:r w:rsidRPr="00380B7A">
        <w:rPr>
          <w:rFonts w:ascii="Times New Roman" w:hAnsi="Times New Roman" w:cs="Times New Roman"/>
          <w:bCs/>
          <w:sz w:val="28"/>
          <w:szCs w:val="28"/>
        </w:rPr>
        <w:t>ПАСПОРТ муниципальной программы Тужинского муниципального района «Повышение эффективности реализации молодежной политики»</w:t>
      </w:r>
      <w:r w:rsidR="00F5322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80B7A">
        <w:rPr>
          <w:rFonts w:ascii="Times New Roman" w:hAnsi="Times New Roman" w:cs="Times New Roman"/>
          <w:bCs/>
          <w:sz w:val="28"/>
          <w:szCs w:val="28"/>
        </w:rPr>
        <w:t>на 2014 – 201</w:t>
      </w:r>
      <w:r>
        <w:rPr>
          <w:rFonts w:ascii="Times New Roman" w:hAnsi="Times New Roman" w:cs="Times New Roman"/>
          <w:bCs/>
          <w:sz w:val="28"/>
          <w:szCs w:val="28"/>
        </w:rPr>
        <w:t>9</w:t>
      </w:r>
      <w:r w:rsidRPr="00380B7A">
        <w:rPr>
          <w:rFonts w:ascii="Times New Roman" w:hAnsi="Times New Roman" w:cs="Times New Roman"/>
          <w:bCs/>
          <w:sz w:val="28"/>
          <w:szCs w:val="28"/>
        </w:rPr>
        <w:t xml:space="preserve"> годы, </w:t>
      </w:r>
      <w:r w:rsidRPr="00380B7A">
        <w:rPr>
          <w:rFonts w:ascii="Times New Roman" w:hAnsi="Times New Roman" w:cs="Times New Roman"/>
          <w:sz w:val="28"/>
          <w:szCs w:val="28"/>
        </w:rPr>
        <w:t>раздел «Объемы ассигнований Муниципальной программы» изложить в новой редакции следующего содержания: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7195"/>
      </w:tblGrid>
      <w:tr w:rsidR="00193FCB" w:rsidRPr="00380B7A" w:rsidTr="00450C2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FCB" w:rsidRPr="00380B7A" w:rsidRDefault="00193FCB" w:rsidP="00450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B7A">
              <w:rPr>
                <w:rFonts w:ascii="Times New Roman" w:hAnsi="Times New Roman" w:cs="Times New Roman"/>
                <w:sz w:val="28"/>
                <w:szCs w:val="28"/>
              </w:rPr>
              <w:t>«Объем ассигнований муниципальной 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FCB" w:rsidRPr="00380B7A" w:rsidRDefault="00193FCB" w:rsidP="00450C2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0B7A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Муниципальной программы </w:t>
            </w:r>
          </w:p>
          <w:p w:rsidR="00193FCB" w:rsidRPr="00380B7A" w:rsidRDefault="00193FCB" w:rsidP="00450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B7A">
              <w:rPr>
                <w:rFonts w:ascii="Times New Roman" w:hAnsi="Times New Roman" w:cs="Times New Roman"/>
                <w:sz w:val="28"/>
                <w:szCs w:val="28"/>
              </w:rPr>
              <w:t xml:space="preserve">–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C318EB">
              <w:rPr>
                <w:rFonts w:ascii="Times New Roman" w:hAnsi="Times New Roman" w:cs="Times New Roman"/>
                <w:b/>
                <w:sz w:val="28"/>
                <w:szCs w:val="28"/>
              </w:rPr>
              <w:t>89</w:t>
            </w:r>
            <w:r w:rsidRPr="00380B7A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C318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 </w:t>
            </w:r>
            <w:r w:rsidRPr="00380B7A">
              <w:rPr>
                <w:rFonts w:ascii="Times New Roman" w:hAnsi="Times New Roman" w:cs="Times New Roman"/>
                <w:b/>
                <w:sz w:val="28"/>
                <w:szCs w:val="28"/>
              </w:rPr>
              <w:t>тыс</w:t>
            </w:r>
            <w:proofErr w:type="gramStart"/>
            <w:r w:rsidRPr="00380B7A">
              <w:rPr>
                <w:rFonts w:ascii="Times New Roman" w:hAnsi="Times New Roman" w:cs="Times New Roman"/>
                <w:b/>
                <w:sz w:val="28"/>
                <w:szCs w:val="28"/>
              </w:rPr>
              <w:t>.р</w:t>
            </w:r>
            <w:proofErr w:type="gramEnd"/>
            <w:r w:rsidRPr="00380B7A">
              <w:rPr>
                <w:rFonts w:ascii="Times New Roman" w:hAnsi="Times New Roman" w:cs="Times New Roman"/>
                <w:b/>
                <w:sz w:val="28"/>
                <w:szCs w:val="28"/>
              </w:rPr>
              <w:t>ублей</w:t>
            </w:r>
            <w:r w:rsidRPr="00380B7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93FCB" w:rsidRPr="00380B7A" w:rsidRDefault="00193FCB" w:rsidP="00450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B7A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193FCB" w:rsidRPr="00380B7A" w:rsidRDefault="00193FCB" w:rsidP="00450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B7A"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бюджета  –    0 тыс</w:t>
            </w:r>
            <w:proofErr w:type="gramStart"/>
            <w:r w:rsidRPr="00380B7A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380B7A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</w:p>
          <w:p w:rsidR="00193FCB" w:rsidRPr="00380B7A" w:rsidRDefault="00193FCB" w:rsidP="00450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B7A">
              <w:rPr>
                <w:rFonts w:ascii="Times New Roman" w:hAnsi="Times New Roman" w:cs="Times New Roman"/>
                <w:sz w:val="28"/>
                <w:szCs w:val="28"/>
              </w:rPr>
              <w:t>средства областного бюджета      –    0 тыс</w:t>
            </w:r>
            <w:proofErr w:type="gramStart"/>
            <w:r w:rsidRPr="00380B7A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380B7A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</w:p>
          <w:p w:rsidR="00193FCB" w:rsidRPr="00380B7A" w:rsidRDefault="00193FCB" w:rsidP="00450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B7A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местного бюджета          –    </w:t>
            </w:r>
            <w:r w:rsidR="00C133D1">
              <w:rPr>
                <w:rFonts w:ascii="Times New Roman" w:hAnsi="Times New Roman" w:cs="Times New Roman"/>
                <w:sz w:val="28"/>
                <w:szCs w:val="28"/>
              </w:rPr>
              <w:t>489,0</w:t>
            </w:r>
            <w:r w:rsidRPr="00380B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80B7A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380B7A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380B7A">
              <w:rPr>
                <w:rFonts w:ascii="Times New Roman" w:hAnsi="Times New Roman" w:cs="Times New Roman"/>
                <w:sz w:val="28"/>
                <w:szCs w:val="28"/>
              </w:rPr>
              <w:t>ублей».</w:t>
            </w:r>
          </w:p>
          <w:p w:rsidR="00193FCB" w:rsidRPr="00380B7A" w:rsidRDefault="00193FCB" w:rsidP="00450C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93FCB" w:rsidRPr="00380B7A" w:rsidRDefault="00193FCB" w:rsidP="00193FC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3FCB" w:rsidRPr="00380B7A" w:rsidRDefault="00193FCB" w:rsidP="00193FC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B7A">
        <w:rPr>
          <w:rFonts w:ascii="Times New Roman" w:hAnsi="Times New Roman" w:cs="Times New Roman"/>
          <w:sz w:val="28"/>
          <w:szCs w:val="28"/>
        </w:rPr>
        <w:t>2. Абзац второй раздела 5 «Ресурсное обеспечение Муниципальной программы» изложить в новой редакции следующего содержания:</w:t>
      </w:r>
    </w:p>
    <w:p w:rsidR="00193FCB" w:rsidRDefault="00193FCB" w:rsidP="00193FC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B7A">
        <w:rPr>
          <w:rFonts w:ascii="Times New Roman" w:hAnsi="Times New Roman" w:cs="Times New Roman"/>
          <w:sz w:val="28"/>
          <w:szCs w:val="28"/>
        </w:rPr>
        <w:t xml:space="preserve">«Общий объем финансовых ресурсов, необходимых для реализации Муниципальной программы, в 2014 – 2019 годах составит </w:t>
      </w:r>
      <w:r>
        <w:rPr>
          <w:rFonts w:ascii="Times New Roman" w:hAnsi="Times New Roman" w:cs="Times New Roman"/>
          <w:sz w:val="28"/>
          <w:szCs w:val="28"/>
        </w:rPr>
        <w:t>4</w:t>
      </w:r>
      <w:r w:rsidR="00C133D1">
        <w:rPr>
          <w:rFonts w:ascii="Times New Roman" w:hAnsi="Times New Roman" w:cs="Times New Roman"/>
          <w:sz w:val="28"/>
          <w:szCs w:val="28"/>
        </w:rPr>
        <w:t>89</w:t>
      </w:r>
      <w:r w:rsidRPr="00380B7A">
        <w:rPr>
          <w:rFonts w:ascii="Times New Roman" w:hAnsi="Times New Roman" w:cs="Times New Roman"/>
          <w:sz w:val="28"/>
          <w:szCs w:val="28"/>
        </w:rPr>
        <w:t>,</w:t>
      </w:r>
      <w:r w:rsidR="00C133D1">
        <w:rPr>
          <w:rFonts w:ascii="Times New Roman" w:hAnsi="Times New Roman" w:cs="Times New Roman"/>
          <w:sz w:val="28"/>
          <w:szCs w:val="28"/>
        </w:rPr>
        <w:t>0</w:t>
      </w:r>
      <w:r w:rsidRPr="00380B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0B7A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380B7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80B7A">
        <w:rPr>
          <w:rFonts w:ascii="Times New Roman" w:hAnsi="Times New Roman" w:cs="Times New Roman"/>
          <w:sz w:val="28"/>
          <w:szCs w:val="28"/>
        </w:rPr>
        <w:t xml:space="preserve">ублей, в том числе средства федерального бюджета – 0 тыс.рублей, средства областного бюджета – 0 тыс.рублей, средства местного бюджета – </w:t>
      </w:r>
      <w:r w:rsidR="00F75FC3">
        <w:rPr>
          <w:rFonts w:ascii="Times New Roman" w:hAnsi="Times New Roman" w:cs="Times New Roman"/>
          <w:sz w:val="28"/>
          <w:szCs w:val="28"/>
        </w:rPr>
        <w:t>4</w:t>
      </w:r>
      <w:r w:rsidR="00C133D1">
        <w:rPr>
          <w:rFonts w:ascii="Times New Roman" w:hAnsi="Times New Roman" w:cs="Times New Roman"/>
          <w:sz w:val="28"/>
          <w:szCs w:val="28"/>
        </w:rPr>
        <w:t>89</w:t>
      </w:r>
      <w:r w:rsidR="00F75FC3" w:rsidRPr="00380B7A">
        <w:rPr>
          <w:rFonts w:ascii="Times New Roman" w:hAnsi="Times New Roman" w:cs="Times New Roman"/>
          <w:sz w:val="28"/>
          <w:szCs w:val="28"/>
        </w:rPr>
        <w:t>,</w:t>
      </w:r>
      <w:r w:rsidR="00C133D1">
        <w:rPr>
          <w:rFonts w:ascii="Times New Roman" w:hAnsi="Times New Roman" w:cs="Times New Roman"/>
          <w:sz w:val="28"/>
          <w:szCs w:val="28"/>
        </w:rPr>
        <w:t>0</w:t>
      </w:r>
      <w:r w:rsidR="00F75FC3" w:rsidRPr="00380B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0B7A">
        <w:rPr>
          <w:rFonts w:ascii="Times New Roman" w:hAnsi="Times New Roman" w:cs="Times New Roman"/>
          <w:sz w:val="28"/>
          <w:szCs w:val="28"/>
        </w:rPr>
        <w:t>тыс.рублей»</w:t>
      </w:r>
    </w:p>
    <w:p w:rsidR="00193FCB" w:rsidRPr="00380B7A" w:rsidRDefault="00193FCB" w:rsidP="00193FC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3</w:t>
      </w:r>
      <w:r w:rsidRPr="00C123A7">
        <w:rPr>
          <w:rFonts w:ascii="Times New Roman" w:hAnsi="Times New Roman" w:cs="Times New Roman"/>
          <w:bCs/>
          <w:sz w:val="28"/>
          <w:szCs w:val="28"/>
        </w:rPr>
        <w:t>. Расходы на реализацию муниципальной программы за счет средств бюджета муниципального района (приложение № 2 к Муниципальной программе) изложить в новой редакции следующего содержания:</w:t>
      </w:r>
    </w:p>
    <w:p w:rsidR="00193FCB" w:rsidRPr="00C123A7" w:rsidRDefault="00193FCB" w:rsidP="00193FCB">
      <w:pPr>
        <w:shd w:val="clear" w:color="auto" w:fill="FFFFFF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93FCB" w:rsidRPr="00C123A7" w:rsidRDefault="00193FCB" w:rsidP="00193F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123A7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193FCB" w:rsidRPr="00C123A7" w:rsidRDefault="00193FCB" w:rsidP="00193F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123A7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193FCB" w:rsidRPr="00C123A7" w:rsidRDefault="00193FCB" w:rsidP="00193FCB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93FCB" w:rsidRPr="00C123A7" w:rsidRDefault="00193FCB" w:rsidP="00193FCB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123A7">
        <w:rPr>
          <w:rFonts w:ascii="Times New Roman" w:hAnsi="Times New Roman" w:cs="Times New Roman"/>
          <w:b/>
          <w:bCs/>
          <w:sz w:val="32"/>
          <w:szCs w:val="32"/>
        </w:rPr>
        <w:t>Расходы на реализацию муниципальной программы за счет средств бюджета муниципального района</w:t>
      </w:r>
    </w:p>
    <w:p w:rsidR="00193FCB" w:rsidRPr="00C123A7" w:rsidRDefault="00193FCB" w:rsidP="00193FCB">
      <w:pPr>
        <w:shd w:val="clear" w:color="auto" w:fill="FFFFFF"/>
        <w:rPr>
          <w:rFonts w:ascii="Times New Roman" w:hAnsi="Times New Roman" w:cs="Times New Roman"/>
          <w:b/>
          <w:bCs/>
        </w:rPr>
      </w:pPr>
      <w:r w:rsidRPr="00C123A7">
        <w:rPr>
          <w:rFonts w:ascii="Times New Roman" w:hAnsi="Times New Roman" w:cs="Times New Roman"/>
          <w:b/>
          <w:bCs/>
        </w:rPr>
        <w:t> </w:t>
      </w:r>
    </w:p>
    <w:tbl>
      <w:tblPr>
        <w:tblW w:w="10349" w:type="dxa"/>
        <w:tblInd w:w="-1026" w:type="dxa"/>
        <w:tblLayout w:type="fixed"/>
        <w:tblLook w:val="0000"/>
      </w:tblPr>
      <w:tblGrid>
        <w:gridCol w:w="425"/>
        <w:gridCol w:w="1560"/>
        <w:gridCol w:w="2126"/>
        <w:gridCol w:w="1843"/>
        <w:gridCol w:w="709"/>
        <w:gridCol w:w="708"/>
        <w:gridCol w:w="709"/>
        <w:gridCol w:w="851"/>
        <w:gridCol w:w="709"/>
        <w:gridCol w:w="709"/>
      </w:tblGrid>
      <w:tr w:rsidR="00193FCB" w:rsidRPr="00C123A7" w:rsidTr="00F75FC3"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93FCB" w:rsidRPr="00C123A7" w:rsidRDefault="00193FCB" w:rsidP="00450C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C123A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123A7">
              <w:rPr>
                <w:rFonts w:ascii="Times New Roman" w:hAnsi="Times New Roman" w:cs="Times New Roman"/>
              </w:rPr>
              <w:t>/</w:t>
            </w:r>
            <w:proofErr w:type="spellStart"/>
            <w:r w:rsidRPr="00C123A7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193FCB" w:rsidRPr="00C123A7" w:rsidRDefault="00193FCB" w:rsidP="00450C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193FCB" w:rsidRPr="00C123A7" w:rsidRDefault="00193FCB" w:rsidP="00450C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Наименование муниципальной программы, муниципальной целевой программы, ведомственной целевой программы, отдельного мероприятия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93FCB" w:rsidRPr="00C123A7" w:rsidRDefault="00193FCB" w:rsidP="00450C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Ответственный исполнитель, соисполнители, государственный заказчик (государственный заказчик-координатор)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93FCB" w:rsidRPr="00C123A7" w:rsidRDefault="00193FCB" w:rsidP="00450C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FCB" w:rsidRPr="00C123A7" w:rsidRDefault="00193FCB" w:rsidP="00450C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Расходы</w:t>
            </w:r>
          </w:p>
          <w:p w:rsidR="00193FCB" w:rsidRPr="00C123A7" w:rsidRDefault="00193FCB" w:rsidP="00450C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(тыс. рублей)</w:t>
            </w:r>
          </w:p>
        </w:tc>
      </w:tr>
      <w:tr w:rsidR="00193FCB" w:rsidRPr="00C123A7" w:rsidTr="00F75FC3">
        <w:tc>
          <w:tcPr>
            <w:tcW w:w="4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93FCB" w:rsidRPr="00C123A7" w:rsidRDefault="00193FCB" w:rsidP="00450C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93FCB" w:rsidRPr="00C123A7" w:rsidRDefault="00193FCB" w:rsidP="00450C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93FCB" w:rsidRPr="00C123A7" w:rsidRDefault="00193FCB" w:rsidP="00450C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93FCB" w:rsidRPr="00C123A7" w:rsidRDefault="00193FCB" w:rsidP="00450C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</w:tcPr>
          <w:p w:rsidR="00193FCB" w:rsidRPr="00C123A7" w:rsidRDefault="00193FCB" w:rsidP="00450C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2014</w:t>
            </w:r>
          </w:p>
          <w:p w:rsidR="00193FCB" w:rsidRPr="00C123A7" w:rsidRDefault="00193FCB" w:rsidP="00450C26">
            <w:pPr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</w:tcBorders>
          </w:tcPr>
          <w:p w:rsidR="00193FCB" w:rsidRPr="00C123A7" w:rsidRDefault="00193FCB" w:rsidP="00450C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2015</w:t>
            </w:r>
          </w:p>
          <w:p w:rsidR="00193FCB" w:rsidRPr="00C123A7" w:rsidRDefault="00193FCB" w:rsidP="00450C26">
            <w:pPr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</w:tcPr>
          <w:p w:rsidR="00193FCB" w:rsidRPr="00C123A7" w:rsidRDefault="00193FCB" w:rsidP="00450C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2016</w:t>
            </w:r>
          </w:p>
          <w:p w:rsidR="00193FCB" w:rsidRPr="00C123A7" w:rsidRDefault="00193FCB" w:rsidP="00450C26">
            <w:pPr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</w:tcPr>
          <w:p w:rsidR="00193FCB" w:rsidRPr="00C123A7" w:rsidRDefault="00193FCB" w:rsidP="00450C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FCB" w:rsidRPr="00C123A7" w:rsidRDefault="00193FCB" w:rsidP="00450C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FCB" w:rsidRPr="00C123A7" w:rsidRDefault="00193FCB" w:rsidP="00450C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2019 год</w:t>
            </w:r>
          </w:p>
        </w:tc>
      </w:tr>
      <w:tr w:rsidR="00193FCB" w:rsidRPr="00C123A7" w:rsidTr="00F75FC3">
        <w:tc>
          <w:tcPr>
            <w:tcW w:w="425" w:type="dxa"/>
            <w:tcBorders>
              <w:left w:val="single" w:sz="8" w:space="0" w:color="000000"/>
              <w:bottom w:val="single" w:sz="8" w:space="0" w:color="000000"/>
            </w:tcBorders>
          </w:tcPr>
          <w:p w:rsidR="00193FCB" w:rsidRPr="00C123A7" w:rsidRDefault="00193FCB" w:rsidP="00450C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193FCB" w:rsidRPr="00C123A7" w:rsidRDefault="00193FCB" w:rsidP="00450C26">
            <w:pPr>
              <w:snapToGrid w:val="0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Муниципальная программа Тужинского муниципального района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193FCB" w:rsidRPr="00C123A7" w:rsidRDefault="00193FCB" w:rsidP="00450C2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«Повышение эффективности реализации молодежной политики» на 2014 – 2019 годы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</w:tcPr>
          <w:p w:rsidR="00193FCB" w:rsidRPr="00C123A7" w:rsidRDefault="00193FCB" w:rsidP="00450C26">
            <w:pPr>
              <w:snapToGrid w:val="0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Всего,</w:t>
            </w:r>
          </w:p>
          <w:p w:rsidR="00193FCB" w:rsidRPr="00C123A7" w:rsidRDefault="00193FCB" w:rsidP="00450C26">
            <w:pPr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Бюджет муниципального района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</w:tcPr>
          <w:p w:rsidR="00193FCB" w:rsidRPr="00C123A7" w:rsidRDefault="00193FCB" w:rsidP="00450C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59,2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</w:tcBorders>
          </w:tcPr>
          <w:p w:rsidR="00193FCB" w:rsidRPr="00C123A7" w:rsidRDefault="00193FCB" w:rsidP="00450C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66,7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</w:tcPr>
          <w:p w:rsidR="00193FCB" w:rsidRPr="00C123A7" w:rsidRDefault="00193FCB" w:rsidP="00450C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</w:tcPr>
          <w:p w:rsidR="00193FCB" w:rsidRPr="00C123A7" w:rsidRDefault="00F75FC3" w:rsidP="00450C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101,1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FCB" w:rsidRPr="00C123A7" w:rsidRDefault="00193FCB" w:rsidP="00F75FC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7</w:t>
            </w:r>
            <w:r w:rsidR="00F75FC3">
              <w:rPr>
                <w:rFonts w:ascii="Times New Roman" w:hAnsi="Times New Roman" w:cs="Times New Roman"/>
              </w:rPr>
              <w:t>0</w:t>
            </w:r>
            <w:r w:rsidRPr="00C123A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FCB" w:rsidRPr="00C123A7" w:rsidRDefault="00193FCB" w:rsidP="00F75FC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7</w:t>
            </w:r>
            <w:r w:rsidR="00F75FC3">
              <w:rPr>
                <w:rFonts w:ascii="Times New Roman" w:hAnsi="Times New Roman" w:cs="Times New Roman"/>
              </w:rPr>
              <w:t>2</w:t>
            </w:r>
            <w:r w:rsidRPr="00C123A7">
              <w:rPr>
                <w:rFonts w:ascii="Times New Roman" w:hAnsi="Times New Roman" w:cs="Times New Roman"/>
              </w:rPr>
              <w:t>,0</w:t>
            </w:r>
          </w:p>
        </w:tc>
      </w:tr>
    </w:tbl>
    <w:p w:rsidR="00193FCB" w:rsidRDefault="00193FCB" w:rsidP="00193FCB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93FCB" w:rsidRDefault="00193FCB" w:rsidP="00193FCB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93FCB" w:rsidRDefault="00193FCB" w:rsidP="00193FCB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23A7">
        <w:rPr>
          <w:rFonts w:ascii="Times New Roman" w:hAnsi="Times New Roman" w:cs="Times New Roman"/>
          <w:sz w:val="28"/>
          <w:szCs w:val="28"/>
        </w:rPr>
        <w:t>4.</w:t>
      </w:r>
      <w:r w:rsidRPr="00C123A7">
        <w:rPr>
          <w:rFonts w:ascii="Times New Roman" w:hAnsi="Times New Roman" w:cs="Times New Roman"/>
          <w:bCs/>
          <w:sz w:val="28"/>
          <w:szCs w:val="28"/>
        </w:rPr>
        <w:t xml:space="preserve"> Прогнозную (справочную) оценку ресурсного обеспечения реализации Муниципальной программы за счет всех источников финансирования (приложение № 3 к Муниципальной программе) изложить в новой редакции следующего содержания:</w:t>
      </w:r>
    </w:p>
    <w:p w:rsidR="00193FCB" w:rsidRDefault="00193FCB" w:rsidP="00193FCB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93FCB" w:rsidRDefault="00193FCB" w:rsidP="00193FCB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93FCB" w:rsidRPr="00C123A7" w:rsidRDefault="00193FCB" w:rsidP="00193FCB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93FCB" w:rsidRPr="00C123A7" w:rsidRDefault="00193FCB" w:rsidP="00193FCB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123A7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193FCB" w:rsidRPr="00C123A7" w:rsidRDefault="00193FCB" w:rsidP="00193FCB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123A7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193FCB" w:rsidRPr="00EF0087" w:rsidRDefault="00193FCB" w:rsidP="00EF008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Par1363"/>
      <w:bookmarkEnd w:id="0"/>
    </w:p>
    <w:p w:rsidR="00193FCB" w:rsidRPr="00EF0087" w:rsidRDefault="00EF0087" w:rsidP="00EF008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F0087">
        <w:rPr>
          <w:rFonts w:ascii="Times New Roman" w:hAnsi="Times New Roman" w:cs="Times New Roman"/>
          <w:b/>
          <w:sz w:val="32"/>
          <w:szCs w:val="32"/>
        </w:rPr>
        <w:t>Ресурсное обеспечение реализации муниципальной программы за счёт всех источников финансирования</w:t>
      </w:r>
    </w:p>
    <w:p w:rsidR="00193FCB" w:rsidRPr="00C123A7" w:rsidRDefault="00193FCB" w:rsidP="00193FCB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pPr w:leftFromText="180" w:rightFromText="180" w:vertAnchor="text" w:horzAnchor="margin" w:tblpXSpec="center" w:tblpY="314"/>
        <w:tblOverlap w:val="never"/>
        <w:tblW w:w="10314" w:type="dxa"/>
        <w:tblLayout w:type="fixed"/>
        <w:tblLook w:val="0000"/>
      </w:tblPr>
      <w:tblGrid>
        <w:gridCol w:w="534"/>
        <w:gridCol w:w="1417"/>
        <w:gridCol w:w="2126"/>
        <w:gridCol w:w="1985"/>
        <w:gridCol w:w="709"/>
        <w:gridCol w:w="708"/>
        <w:gridCol w:w="709"/>
        <w:gridCol w:w="709"/>
        <w:gridCol w:w="709"/>
        <w:gridCol w:w="708"/>
      </w:tblGrid>
      <w:tr w:rsidR="00193FCB" w:rsidRPr="00C123A7" w:rsidTr="00403542">
        <w:tc>
          <w:tcPr>
            <w:tcW w:w="534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193FCB" w:rsidRPr="00C123A7" w:rsidRDefault="00193FCB" w:rsidP="00450C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C123A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123A7">
              <w:rPr>
                <w:rFonts w:ascii="Times New Roman" w:hAnsi="Times New Roman" w:cs="Times New Roman"/>
              </w:rPr>
              <w:t>/</w:t>
            </w:r>
            <w:proofErr w:type="spellStart"/>
            <w:r w:rsidRPr="00C123A7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193FCB" w:rsidRPr="00C123A7" w:rsidRDefault="00193FCB" w:rsidP="00450C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193FCB" w:rsidRPr="00C123A7" w:rsidRDefault="00193FCB" w:rsidP="00450C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Наименование муниципальной программы, муниципальной целевой программы, ведомственной целевой программы, отдельного мероприятия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93FCB" w:rsidRPr="00C123A7" w:rsidRDefault="00193FCB" w:rsidP="00450C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Ответственный исполнитель, соисполнители, государственный заказчик (государственный заказчик-координатор)</w:t>
            </w:r>
          </w:p>
        </w:tc>
        <w:tc>
          <w:tcPr>
            <w:tcW w:w="42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93FCB" w:rsidRPr="00C123A7" w:rsidRDefault="00193FCB" w:rsidP="00450C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Расходы</w:t>
            </w:r>
          </w:p>
          <w:p w:rsidR="00193FCB" w:rsidRPr="00C123A7" w:rsidRDefault="00193FCB" w:rsidP="00450C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(тыс. рублей)</w:t>
            </w:r>
          </w:p>
        </w:tc>
      </w:tr>
      <w:tr w:rsidR="00403542" w:rsidRPr="00C123A7" w:rsidTr="00403542">
        <w:tc>
          <w:tcPr>
            <w:tcW w:w="534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93FCB" w:rsidRPr="00C123A7" w:rsidRDefault="00193FCB" w:rsidP="00450C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93FCB" w:rsidRPr="00C123A7" w:rsidRDefault="00193FCB" w:rsidP="00450C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93FCB" w:rsidRPr="00C123A7" w:rsidRDefault="00193FCB" w:rsidP="00450C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93FCB" w:rsidRPr="00C123A7" w:rsidRDefault="00193FCB" w:rsidP="00450C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</w:tcPr>
          <w:p w:rsidR="00193FCB" w:rsidRPr="00C7405D" w:rsidRDefault="00193FCB" w:rsidP="00450C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193FCB" w:rsidRPr="00C7405D" w:rsidRDefault="00193FCB" w:rsidP="00450C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</w:tcBorders>
          </w:tcPr>
          <w:p w:rsidR="00193FCB" w:rsidRPr="00C7405D" w:rsidRDefault="00193FCB" w:rsidP="00450C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  <w:p w:rsidR="00193FCB" w:rsidRPr="00C7405D" w:rsidRDefault="00193FCB" w:rsidP="00450C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</w:tcPr>
          <w:p w:rsidR="00193FCB" w:rsidRPr="00C7405D" w:rsidRDefault="00193FCB" w:rsidP="00450C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193FCB" w:rsidRPr="00C7405D" w:rsidRDefault="00193FCB" w:rsidP="00450C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</w:tcPr>
          <w:p w:rsidR="00403542" w:rsidRDefault="00193FCB" w:rsidP="00450C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193FCB" w:rsidRPr="00C7405D" w:rsidRDefault="00193FCB" w:rsidP="00450C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03542" w:rsidRDefault="00193FCB" w:rsidP="00450C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193FCB" w:rsidRPr="00C7405D" w:rsidRDefault="00193FCB" w:rsidP="00450C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03542" w:rsidRDefault="00193FCB" w:rsidP="00450C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193FCB" w:rsidRPr="00C7405D" w:rsidRDefault="00193FCB" w:rsidP="00450C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403542" w:rsidRPr="00C123A7" w:rsidTr="00403542">
        <w:trPr>
          <w:trHeight w:val="1815"/>
        </w:trPr>
        <w:tc>
          <w:tcPr>
            <w:tcW w:w="534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</w:tcBorders>
          </w:tcPr>
          <w:p w:rsidR="00193FCB" w:rsidRPr="00C123A7" w:rsidRDefault="00193FCB" w:rsidP="00450C2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3A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193FCB" w:rsidRPr="00C123A7" w:rsidRDefault="00193FCB" w:rsidP="00450C26">
            <w:pPr>
              <w:snapToGrid w:val="0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Муниципальная программа Тужинского муниципального района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193FCB" w:rsidRPr="00C123A7" w:rsidRDefault="00193FCB" w:rsidP="00450C2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«Повышение эффективности реализации молодежной политики» на 2014 – 201</w:t>
            </w:r>
            <w:r>
              <w:rPr>
                <w:rFonts w:ascii="Times New Roman" w:hAnsi="Times New Roman" w:cs="Times New Roman"/>
              </w:rPr>
              <w:t>9</w:t>
            </w:r>
            <w:r w:rsidRPr="00C123A7">
              <w:rPr>
                <w:rFonts w:ascii="Times New Roman" w:hAnsi="Times New Roman" w:cs="Times New Roman"/>
              </w:rPr>
              <w:t xml:space="preserve"> годы.</w:t>
            </w:r>
          </w:p>
          <w:p w:rsidR="00193FCB" w:rsidRPr="00C123A7" w:rsidRDefault="00193FCB" w:rsidP="00450C26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8" w:space="0" w:color="000000"/>
              <w:bottom w:val="single" w:sz="4" w:space="0" w:color="auto"/>
            </w:tcBorders>
          </w:tcPr>
          <w:p w:rsidR="00193FCB" w:rsidRPr="00C123A7" w:rsidRDefault="00193FCB" w:rsidP="00450C26">
            <w:pPr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Всего</w:t>
            </w:r>
          </w:p>
          <w:p w:rsidR="00193FCB" w:rsidRPr="00C123A7" w:rsidRDefault="00193FCB" w:rsidP="00450C26">
            <w:pPr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Федеральный б.</w:t>
            </w:r>
          </w:p>
          <w:p w:rsidR="00193FCB" w:rsidRPr="00C123A7" w:rsidRDefault="00193FCB" w:rsidP="00450C26">
            <w:pPr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Областной б.</w:t>
            </w:r>
          </w:p>
          <w:p w:rsidR="00193FCB" w:rsidRPr="00C123A7" w:rsidRDefault="00193FCB" w:rsidP="00450C26">
            <w:pPr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Районный б.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auto"/>
            </w:tcBorders>
          </w:tcPr>
          <w:p w:rsidR="00193FCB" w:rsidRPr="00C7405D" w:rsidRDefault="00193FCB" w:rsidP="00450C2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59,2</w:t>
            </w:r>
          </w:p>
          <w:p w:rsidR="00193FCB" w:rsidRPr="00C7405D" w:rsidRDefault="00193FCB" w:rsidP="00450C2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193FCB" w:rsidRPr="00C7405D" w:rsidRDefault="00193FCB" w:rsidP="00450C2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193FCB" w:rsidRPr="00C7405D" w:rsidRDefault="00193FCB" w:rsidP="00450C2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59,2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4" w:space="0" w:color="auto"/>
            </w:tcBorders>
          </w:tcPr>
          <w:p w:rsidR="00193FCB" w:rsidRPr="00C7405D" w:rsidRDefault="00193FCB" w:rsidP="00450C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66,7</w:t>
            </w:r>
          </w:p>
          <w:p w:rsidR="00193FCB" w:rsidRPr="00C7405D" w:rsidRDefault="00193FCB" w:rsidP="00450C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193FCB" w:rsidRPr="00C7405D" w:rsidRDefault="00193FCB" w:rsidP="00450C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193FCB" w:rsidRPr="00C7405D" w:rsidRDefault="00193FCB" w:rsidP="00450C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66,7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auto"/>
            </w:tcBorders>
          </w:tcPr>
          <w:p w:rsidR="00193FCB" w:rsidRPr="00C7405D" w:rsidRDefault="00193FCB" w:rsidP="00450C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  <w:p w:rsidR="00193FCB" w:rsidRPr="00C7405D" w:rsidRDefault="00193FCB" w:rsidP="00450C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193FCB" w:rsidRPr="00C7405D" w:rsidRDefault="00193FCB" w:rsidP="00450C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193FCB" w:rsidRPr="00C7405D" w:rsidRDefault="00193FCB" w:rsidP="00450C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auto"/>
            </w:tcBorders>
          </w:tcPr>
          <w:p w:rsidR="00193FCB" w:rsidRPr="00C7405D" w:rsidRDefault="00C7405D" w:rsidP="00450C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101,1</w:t>
            </w:r>
          </w:p>
          <w:p w:rsidR="00193FCB" w:rsidRPr="00C7405D" w:rsidRDefault="00193FCB" w:rsidP="00450C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193FCB" w:rsidRPr="00C7405D" w:rsidRDefault="00193FCB" w:rsidP="00450C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193FCB" w:rsidRPr="00C7405D" w:rsidRDefault="00193FCB" w:rsidP="00C7405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C7405D" w:rsidRPr="00C7405D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193FCB" w:rsidRPr="00C7405D" w:rsidRDefault="00193FCB" w:rsidP="00450C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  <w:p w:rsidR="00193FCB" w:rsidRPr="00C7405D" w:rsidRDefault="00193FCB" w:rsidP="00450C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193FCB" w:rsidRPr="00C7405D" w:rsidRDefault="00193FCB" w:rsidP="00450C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193FCB" w:rsidRPr="00C7405D" w:rsidRDefault="00193FCB" w:rsidP="00450C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193FCB" w:rsidRPr="00C7405D" w:rsidRDefault="00193FCB" w:rsidP="00450C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C7405D" w:rsidRPr="00C740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193FCB" w:rsidRPr="00C7405D" w:rsidRDefault="00193FCB" w:rsidP="00450C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193FCB" w:rsidRPr="00C7405D" w:rsidRDefault="00193FCB" w:rsidP="00450C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193FCB" w:rsidRPr="00C7405D" w:rsidRDefault="00193FCB" w:rsidP="00C318E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C318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403542" w:rsidRPr="00C123A7" w:rsidTr="00403542">
        <w:trPr>
          <w:trHeight w:val="12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3FCB" w:rsidRPr="00C123A7" w:rsidRDefault="00193FCB" w:rsidP="00450C2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3A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193FCB" w:rsidRPr="00C123A7" w:rsidRDefault="00193FCB" w:rsidP="00450C26">
            <w:pPr>
              <w:snapToGrid w:val="0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193FCB" w:rsidRPr="00C123A7" w:rsidRDefault="00193FCB" w:rsidP="00450C2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Выявление и поддержка талантливой молодёжи;</w:t>
            </w:r>
          </w:p>
          <w:p w:rsidR="00193FCB" w:rsidRPr="00C123A7" w:rsidRDefault="00193FCB" w:rsidP="00450C26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193FCB" w:rsidRPr="00C123A7" w:rsidRDefault="00193FCB" w:rsidP="00450C26">
            <w:pPr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Всего</w:t>
            </w:r>
          </w:p>
          <w:p w:rsidR="00193FCB" w:rsidRPr="00C123A7" w:rsidRDefault="00193FCB" w:rsidP="00450C26">
            <w:pPr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Федеральный б.</w:t>
            </w:r>
          </w:p>
          <w:p w:rsidR="00193FCB" w:rsidRPr="00C123A7" w:rsidRDefault="00193FCB" w:rsidP="00450C26">
            <w:pPr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Областной б.</w:t>
            </w:r>
          </w:p>
          <w:p w:rsidR="00193FCB" w:rsidRPr="00C123A7" w:rsidRDefault="00193FCB" w:rsidP="00450C26">
            <w:pPr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Районный 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193FCB" w:rsidRPr="00C7405D" w:rsidRDefault="00193FCB" w:rsidP="00450C2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193FCB" w:rsidRPr="00C7405D" w:rsidRDefault="00193FCB" w:rsidP="00450C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193FCB" w:rsidRPr="00C7405D" w:rsidRDefault="00193FCB" w:rsidP="00450C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193FCB" w:rsidRPr="00C7405D" w:rsidRDefault="00193FCB" w:rsidP="00450C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193FCB" w:rsidRPr="00C7405D" w:rsidRDefault="00193FCB" w:rsidP="00450C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193FCB" w:rsidRPr="00C7405D" w:rsidRDefault="00193FCB" w:rsidP="00450C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193FCB" w:rsidRPr="00C7405D" w:rsidRDefault="00193FCB" w:rsidP="00450C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193FCB" w:rsidRPr="00C7405D" w:rsidRDefault="00193FCB" w:rsidP="00450C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193FCB" w:rsidRPr="00C7405D" w:rsidRDefault="00193FCB" w:rsidP="00450C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193FCB" w:rsidRPr="00C7405D" w:rsidRDefault="00193FCB" w:rsidP="00450C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193FCB" w:rsidRPr="00C7405D" w:rsidRDefault="00193FCB" w:rsidP="00450C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193FCB" w:rsidRPr="00C7405D" w:rsidRDefault="00193FCB" w:rsidP="00450C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193FCB" w:rsidRPr="00C7405D" w:rsidRDefault="00193FCB" w:rsidP="00450C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193FCB" w:rsidRPr="00C7405D" w:rsidRDefault="00193FCB" w:rsidP="00450C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193FCB" w:rsidRPr="00C7405D" w:rsidRDefault="00193FCB" w:rsidP="00450C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193FCB" w:rsidRPr="00C7405D" w:rsidRDefault="00193FCB" w:rsidP="00450C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193FCB" w:rsidRPr="00C7405D" w:rsidRDefault="00193FCB" w:rsidP="00450C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193FCB" w:rsidRPr="00C7405D" w:rsidRDefault="00193FCB" w:rsidP="00450C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193FCB" w:rsidRPr="00C7405D" w:rsidRDefault="00193FCB" w:rsidP="00450C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403542" w:rsidRPr="00C123A7" w:rsidTr="00403542">
        <w:trPr>
          <w:trHeight w:val="20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3FCB" w:rsidRPr="00C123A7" w:rsidRDefault="00193FCB" w:rsidP="00450C2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3A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193FCB" w:rsidRPr="00C123A7" w:rsidRDefault="00193FCB" w:rsidP="00450C26">
            <w:pPr>
              <w:snapToGrid w:val="0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193FCB" w:rsidRPr="00C123A7" w:rsidRDefault="00193FCB" w:rsidP="00450C2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Гражданско-патриотическое и военно-патриотическое воспитание молодёжи;</w:t>
            </w:r>
          </w:p>
          <w:p w:rsidR="00193FCB" w:rsidRPr="00C123A7" w:rsidRDefault="00193FCB" w:rsidP="00450C26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193FCB" w:rsidRPr="00C123A7" w:rsidRDefault="00193FCB" w:rsidP="00450C26">
            <w:pPr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Всего</w:t>
            </w:r>
          </w:p>
          <w:p w:rsidR="00193FCB" w:rsidRPr="00C123A7" w:rsidRDefault="00193FCB" w:rsidP="00450C26">
            <w:pPr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Федеральный б.</w:t>
            </w:r>
          </w:p>
          <w:p w:rsidR="00193FCB" w:rsidRPr="00C123A7" w:rsidRDefault="00193FCB" w:rsidP="00450C26">
            <w:pPr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Областной б.</w:t>
            </w:r>
          </w:p>
          <w:p w:rsidR="00193FCB" w:rsidRPr="00C123A7" w:rsidRDefault="00193FCB" w:rsidP="00450C26">
            <w:pPr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Районный 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193FCB" w:rsidRPr="00C7405D" w:rsidRDefault="00193FCB" w:rsidP="00450C2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193FCB" w:rsidRPr="00C7405D" w:rsidRDefault="00193FCB" w:rsidP="00450C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193FCB" w:rsidRPr="00C7405D" w:rsidRDefault="00193FCB" w:rsidP="00450C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  <w:p w:rsidR="00193FCB" w:rsidRPr="00C7405D" w:rsidRDefault="00193FCB" w:rsidP="00450C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193FCB" w:rsidRPr="00C7405D" w:rsidRDefault="00193FCB" w:rsidP="00450C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193FCB" w:rsidRPr="00C7405D" w:rsidRDefault="00193FCB" w:rsidP="00450C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  <w:p w:rsidR="00193FCB" w:rsidRPr="00C7405D" w:rsidRDefault="00193FCB" w:rsidP="00450C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193FCB" w:rsidRPr="00C7405D" w:rsidRDefault="00193FCB" w:rsidP="00450C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  <w:p w:rsidR="00193FCB" w:rsidRPr="00C7405D" w:rsidRDefault="00193FCB" w:rsidP="00450C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193FCB" w:rsidRPr="00C7405D" w:rsidRDefault="00193FCB" w:rsidP="00450C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193FCB" w:rsidRPr="00C7405D" w:rsidRDefault="00193FCB" w:rsidP="00450C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193FCB" w:rsidRPr="00C7405D" w:rsidRDefault="00193FCB" w:rsidP="00450C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193FCB" w:rsidRPr="00C7405D" w:rsidRDefault="00193FCB" w:rsidP="00450C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193FCB" w:rsidRPr="00C7405D" w:rsidRDefault="00193FCB" w:rsidP="00450C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193FCB" w:rsidRPr="00C7405D" w:rsidRDefault="00193FCB" w:rsidP="00450C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193FCB" w:rsidRPr="00C7405D" w:rsidRDefault="00193FCB" w:rsidP="00450C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7405D" w:rsidRPr="00C740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193FCB" w:rsidRPr="00C7405D" w:rsidRDefault="00193FCB" w:rsidP="00450C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193FCB" w:rsidRPr="00C7405D" w:rsidRDefault="00193FCB" w:rsidP="00450C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193FCB" w:rsidRPr="00C7405D" w:rsidRDefault="00193FCB" w:rsidP="00C7405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7405D" w:rsidRPr="00C740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03542" w:rsidRPr="00C123A7" w:rsidTr="00403542">
        <w:trPr>
          <w:trHeight w:val="12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3FCB" w:rsidRPr="00C123A7" w:rsidRDefault="00193FCB" w:rsidP="00450C2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3A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193FCB" w:rsidRPr="00C123A7" w:rsidRDefault="00193FCB" w:rsidP="00450C26">
            <w:pPr>
              <w:snapToGrid w:val="0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193FCB" w:rsidRPr="00C123A7" w:rsidRDefault="00193FCB" w:rsidP="00450C2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Развитие добровольческо</w:t>
            </w:r>
            <w:proofErr w:type="gramStart"/>
            <w:r w:rsidRPr="00C123A7">
              <w:rPr>
                <w:rFonts w:ascii="Times New Roman" w:hAnsi="Times New Roman" w:cs="Times New Roman"/>
              </w:rPr>
              <w:t>й(</w:t>
            </w:r>
            <w:proofErr w:type="gramEnd"/>
            <w:r w:rsidRPr="00C123A7">
              <w:rPr>
                <w:rFonts w:ascii="Times New Roman" w:hAnsi="Times New Roman" w:cs="Times New Roman"/>
              </w:rPr>
              <w:t>волонтёрской) деятельности;</w:t>
            </w:r>
          </w:p>
          <w:p w:rsidR="00193FCB" w:rsidRPr="00C123A7" w:rsidRDefault="00193FCB" w:rsidP="00450C26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193FCB" w:rsidRPr="00C123A7" w:rsidRDefault="00193FCB" w:rsidP="00450C26">
            <w:pPr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Всего</w:t>
            </w:r>
          </w:p>
          <w:p w:rsidR="00193FCB" w:rsidRPr="00C123A7" w:rsidRDefault="00193FCB" w:rsidP="00450C26">
            <w:pPr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Федеральный б.</w:t>
            </w:r>
          </w:p>
          <w:p w:rsidR="00193FCB" w:rsidRPr="00C123A7" w:rsidRDefault="00193FCB" w:rsidP="00450C26">
            <w:pPr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Областной б.</w:t>
            </w:r>
          </w:p>
          <w:p w:rsidR="00193FCB" w:rsidRPr="00C123A7" w:rsidRDefault="00193FCB" w:rsidP="00450C26">
            <w:pPr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Районный 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193FCB" w:rsidRPr="00C7405D" w:rsidRDefault="00193FCB" w:rsidP="00450C2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193FCB" w:rsidRPr="00C7405D" w:rsidRDefault="00193FCB" w:rsidP="00450C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193FCB" w:rsidRPr="00C7405D" w:rsidRDefault="00193FCB" w:rsidP="00450C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193FCB" w:rsidRPr="00C7405D" w:rsidRDefault="00193FCB" w:rsidP="00450C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193FCB" w:rsidRPr="00C7405D" w:rsidRDefault="00193FCB" w:rsidP="00450C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193FCB" w:rsidRPr="00C7405D" w:rsidRDefault="00193FCB" w:rsidP="00450C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193FCB" w:rsidRPr="00C7405D" w:rsidRDefault="00193FCB" w:rsidP="00450C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193FCB" w:rsidRPr="00C7405D" w:rsidRDefault="00193FCB" w:rsidP="00450C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193FCB" w:rsidRPr="00C7405D" w:rsidRDefault="00193FCB" w:rsidP="00450C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193FCB" w:rsidRPr="00C7405D" w:rsidRDefault="00193FCB" w:rsidP="00450C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193FCB" w:rsidRPr="00C7405D" w:rsidRDefault="00193FCB" w:rsidP="00450C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193FCB" w:rsidRPr="00C7405D" w:rsidRDefault="00193FCB" w:rsidP="00450C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193FCB" w:rsidRPr="00C7405D" w:rsidRDefault="00193FCB" w:rsidP="00450C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193FCB" w:rsidRPr="00C7405D" w:rsidRDefault="00193FCB" w:rsidP="00450C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193FCB" w:rsidRPr="00C7405D" w:rsidRDefault="00193FCB" w:rsidP="00450C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193FCB" w:rsidRPr="00C7405D" w:rsidRDefault="00193FCB" w:rsidP="00450C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193FCB" w:rsidRPr="00C7405D" w:rsidRDefault="00193FCB" w:rsidP="00450C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193FCB" w:rsidRPr="00C7405D" w:rsidRDefault="00193FCB" w:rsidP="00450C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03542" w:rsidRPr="00C123A7" w:rsidTr="00403542">
        <w:trPr>
          <w:trHeight w:val="14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3FCB" w:rsidRPr="00C123A7" w:rsidRDefault="00193FCB" w:rsidP="00450C2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3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193FCB" w:rsidRPr="00C123A7" w:rsidRDefault="00193FCB" w:rsidP="00450C26">
            <w:pPr>
              <w:snapToGrid w:val="0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193FCB" w:rsidRPr="00C123A7" w:rsidRDefault="00193FCB" w:rsidP="00450C2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Профилактика асоциального поведения молодёжи, формирование ЗОЖ.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193FCB" w:rsidRPr="00C123A7" w:rsidRDefault="00193FCB" w:rsidP="00450C26">
            <w:pPr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Всего</w:t>
            </w:r>
          </w:p>
          <w:p w:rsidR="00193FCB" w:rsidRPr="00C123A7" w:rsidRDefault="00193FCB" w:rsidP="00450C26">
            <w:pPr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Федеральный б.</w:t>
            </w:r>
          </w:p>
          <w:p w:rsidR="00193FCB" w:rsidRPr="00C123A7" w:rsidRDefault="00193FCB" w:rsidP="00450C26">
            <w:pPr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Областной б.</w:t>
            </w:r>
          </w:p>
          <w:p w:rsidR="00193FCB" w:rsidRPr="00C123A7" w:rsidRDefault="00193FCB" w:rsidP="00450C26">
            <w:pPr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Районный 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193FCB" w:rsidRPr="00C7405D" w:rsidRDefault="00193FCB" w:rsidP="00450C2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193FCB" w:rsidRPr="00C7405D" w:rsidRDefault="00193FCB" w:rsidP="00450C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193FCB" w:rsidRPr="00C7405D" w:rsidRDefault="00193FCB" w:rsidP="00450C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193FCB" w:rsidRPr="00C7405D" w:rsidRDefault="00193FCB" w:rsidP="00450C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193FCB" w:rsidRPr="00C7405D" w:rsidRDefault="00193FCB" w:rsidP="00450C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193FCB" w:rsidRPr="00C7405D" w:rsidRDefault="00193FCB" w:rsidP="00450C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193FCB" w:rsidRPr="00C7405D" w:rsidRDefault="00193FCB" w:rsidP="00450C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193FCB" w:rsidRPr="00C7405D" w:rsidRDefault="00193FCB" w:rsidP="00450C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193FCB" w:rsidRPr="00C7405D" w:rsidRDefault="00193FCB" w:rsidP="00450C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193FCB" w:rsidRPr="00C7405D" w:rsidRDefault="00193FCB" w:rsidP="00450C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193FCB" w:rsidRPr="00C7405D" w:rsidRDefault="00193FCB" w:rsidP="00450C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193FCB" w:rsidRPr="00C7405D" w:rsidRDefault="00193FCB" w:rsidP="00450C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193FCB" w:rsidRPr="00C7405D" w:rsidRDefault="00193FCB" w:rsidP="00450C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193FCB" w:rsidRPr="00C7405D" w:rsidRDefault="00193FCB" w:rsidP="00450C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193FCB" w:rsidRPr="00C7405D" w:rsidRDefault="00193FCB" w:rsidP="00450C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193FCB" w:rsidRPr="00C7405D" w:rsidRDefault="00193FCB" w:rsidP="00450C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193FCB" w:rsidRPr="00C7405D" w:rsidRDefault="00193FCB" w:rsidP="00450C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193FCB" w:rsidRPr="00C7405D" w:rsidRDefault="00193FCB" w:rsidP="00450C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03542" w:rsidRPr="00C123A7" w:rsidTr="00403542">
        <w:trPr>
          <w:trHeight w:val="14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3FCB" w:rsidRPr="00C123A7" w:rsidRDefault="00193FCB" w:rsidP="00450C2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3A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193FCB" w:rsidRPr="00C123A7" w:rsidRDefault="00193FCB" w:rsidP="00450C26">
            <w:pPr>
              <w:snapToGrid w:val="0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193FCB" w:rsidRPr="00C123A7" w:rsidRDefault="00193FCB" w:rsidP="00450C2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Духовно-нравственное воспитание молодёжи.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193FCB" w:rsidRPr="00C123A7" w:rsidRDefault="00193FCB" w:rsidP="00450C26">
            <w:pPr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Всего</w:t>
            </w:r>
          </w:p>
          <w:p w:rsidR="00193FCB" w:rsidRPr="00C123A7" w:rsidRDefault="00193FCB" w:rsidP="00450C26">
            <w:pPr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Федеральный б.</w:t>
            </w:r>
          </w:p>
          <w:p w:rsidR="00193FCB" w:rsidRPr="00C123A7" w:rsidRDefault="00193FCB" w:rsidP="00450C26">
            <w:pPr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Областной б.</w:t>
            </w:r>
          </w:p>
          <w:p w:rsidR="00193FCB" w:rsidRPr="00C123A7" w:rsidRDefault="00193FCB" w:rsidP="00450C26">
            <w:pPr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Районный 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193FCB" w:rsidRPr="00C7405D" w:rsidRDefault="00193FCB" w:rsidP="00450C2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193FCB" w:rsidRPr="00C7405D" w:rsidRDefault="00193FCB" w:rsidP="00450C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193FCB" w:rsidRPr="00C7405D" w:rsidRDefault="00193FCB" w:rsidP="00450C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193FCB" w:rsidRPr="00C7405D" w:rsidRDefault="00193FCB" w:rsidP="00450C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193FCB" w:rsidRPr="00C7405D" w:rsidRDefault="00193FCB" w:rsidP="00450C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193FCB" w:rsidRPr="00C7405D" w:rsidRDefault="00193FCB" w:rsidP="00450C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193FCB" w:rsidRPr="00C7405D" w:rsidRDefault="00193FCB" w:rsidP="00450C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193FCB" w:rsidRPr="00C7405D" w:rsidRDefault="00193FCB" w:rsidP="00450C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193FCB" w:rsidRPr="00C7405D" w:rsidRDefault="00193FCB" w:rsidP="00450C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193FCB" w:rsidRPr="00C7405D" w:rsidRDefault="00193FCB" w:rsidP="00450C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193FCB" w:rsidRPr="00C7405D" w:rsidRDefault="00193FCB" w:rsidP="00450C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193FCB" w:rsidRPr="00C7405D" w:rsidRDefault="00193FCB" w:rsidP="00450C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193FCB" w:rsidRPr="00C7405D" w:rsidRDefault="00193FCB" w:rsidP="00450C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193FCB" w:rsidRPr="00C7405D" w:rsidRDefault="00193FCB" w:rsidP="00450C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193FCB" w:rsidRPr="00C7405D" w:rsidRDefault="00193FCB" w:rsidP="00450C2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193FCB" w:rsidRPr="00C7405D" w:rsidRDefault="00193FCB" w:rsidP="00450C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193FCB" w:rsidRPr="00C7405D" w:rsidRDefault="00193FCB" w:rsidP="00450C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193FCB" w:rsidRPr="00C7405D" w:rsidRDefault="00193FCB" w:rsidP="00450C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193FCB" w:rsidRPr="00C7405D" w:rsidRDefault="00193FCB" w:rsidP="00450C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193FCB" w:rsidRPr="00C7405D" w:rsidRDefault="00193FCB" w:rsidP="00450C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3542" w:rsidRPr="00C123A7" w:rsidTr="00403542">
        <w:trPr>
          <w:trHeight w:val="14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</w:tcPr>
          <w:p w:rsidR="00193FCB" w:rsidRPr="00C123A7" w:rsidRDefault="00193FCB" w:rsidP="00450C2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3A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193FCB" w:rsidRPr="00C123A7" w:rsidRDefault="00193FCB" w:rsidP="00450C26">
            <w:pPr>
              <w:snapToGrid w:val="0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193FCB" w:rsidRPr="00C123A7" w:rsidRDefault="00193FCB" w:rsidP="00450C2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Укрепление института молодой семьи.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193FCB" w:rsidRPr="00C123A7" w:rsidRDefault="00193FCB" w:rsidP="00450C26">
            <w:pPr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Всего</w:t>
            </w:r>
          </w:p>
          <w:p w:rsidR="00193FCB" w:rsidRPr="00C123A7" w:rsidRDefault="00193FCB" w:rsidP="00450C26">
            <w:pPr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Федеральный б.</w:t>
            </w:r>
          </w:p>
          <w:p w:rsidR="00193FCB" w:rsidRPr="00C123A7" w:rsidRDefault="00193FCB" w:rsidP="00450C26">
            <w:pPr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Областной б.</w:t>
            </w:r>
          </w:p>
          <w:p w:rsidR="00193FCB" w:rsidRPr="00C123A7" w:rsidRDefault="00193FCB" w:rsidP="00450C26">
            <w:pPr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Районный 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193FCB" w:rsidRPr="00C7405D" w:rsidRDefault="00193FCB" w:rsidP="00450C2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193FCB" w:rsidRPr="00C7405D" w:rsidRDefault="00193FCB" w:rsidP="00450C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193FCB" w:rsidRPr="00C7405D" w:rsidRDefault="00193FCB" w:rsidP="00450C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193FCB" w:rsidRPr="00C7405D" w:rsidRDefault="00193FCB" w:rsidP="00450C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193FCB" w:rsidRPr="00C7405D" w:rsidRDefault="00193FCB" w:rsidP="00450C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193FCB" w:rsidRPr="00C7405D" w:rsidRDefault="00193FCB" w:rsidP="00450C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193FCB" w:rsidRPr="00C7405D" w:rsidRDefault="00C7405D" w:rsidP="00450C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6,1</w:t>
            </w:r>
          </w:p>
          <w:p w:rsidR="00193FCB" w:rsidRPr="00C7405D" w:rsidRDefault="00193FCB" w:rsidP="00450C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193FCB" w:rsidRPr="00C7405D" w:rsidRDefault="00193FCB" w:rsidP="00450C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193FCB" w:rsidRPr="00C7405D" w:rsidRDefault="00C7405D" w:rsidP="00450C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93FCB" w:rsidRPr="00C7405D" w:rsidRDefault="00193FCB" w:rsidP="00450C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193FCB" w:rsidRPr="00C7405D" w:rsidRDefault="00193FCB" w:rsidP="00450C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193FCB" w:rsidRPr="00C7405D" w:rsidRDefault="00193FCB" w:rsidP="00450C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193FCB" w:rsidRPr="00C7405D" w:rsidRDefault="00193FCB" w:rsidP="00450C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93FCB" w:rsidRPr="00C7405D" w:rsidRDefault="00193FCB" w:rsidP="00450C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193FCB" w:rsidRPr="00C7405D" w:rsidRDefault="00193FCB" w:rsidP="00450C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193FCB" w:rsidRPr="00C7405D" w:rsidRDefault="00193FCB" w:rsidP="00450C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193FCB" w:rsidRPr="00C7405D" w:rsidRDefault="00193FCB" w:rsidP="00450C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</w:tbl>
    <w:p w:rsidR="00193FCB" w:rsidRPr="00C123A7" w:rsidRDefault="00193FCB" w:rsidP="00193FCB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C7405D" w:rsidRPr="00C7405D" w:rsidRDefault="00C7405D" w:rsidP="00EF0087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405D">
        <w:rPr>
          <w:rFonts w:ascii="Times New Roman" w:hAnsi="Times New Roman" w:cs="Times New Roman"/>
          <w:sz w:val="28"/>
          <w:szCs w:val="28"/>
        </w:rPr>
        <w:t xml:space="preserve">5. </w:t>
      </w:r>
      <w:r w:rsidRPr="00C7405D">
        <w:rPr>
          <w:rFonts w:ascii="Times New Roman" w:hAnsi="Times New Roman" w:cs="Times New Roman"/>
          <w:bCs/>
          <w:sz w:val="28"/>
          <w:szCs w:val="28"/>
        </w:rPr>
        <w:t>Сведения о целевых показ</w:t>
      </w:r>
      <w:r>
        <w:rPr>
          <w:rFonts w:ascii="Times New Roman" w:hAnsi="Times New Roman" w:cs="Times New Roman"/>
          <w:bCs/>
          <w:sz w:val="28"/>
          <w:szCs w:val="28"/>
        </w:rPr>
        <w:t xml:space="preserve">ателях эффективности реализации </w:t>
      </w:r>
      <w:r w:rsidRPr="00C7405D">
        <w:rPr>
          <w:rFonts w:ascii="Times New Roman" w:hAnsi="Times New Roman" w:cs="Times New Roman"/>
          <w:bCs/>
          <w:sz w:val="28"/>
          <w:szCs w:val="28"/>
        </w:rPr>
        <w:t>муниципальной программы</w:t>
      </w:r>
      <w:r w:rsidR="00EF008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F0087" w:rsidRPr="00C123A7">
        <w:rPr>
          <w:rFonts w:ascii="Times New Roman" w:hAnsi="Times New Roman" w:cs="Times New Roman"/>
          <w:bCs/>
          <w:sz w:val="28"/>
          <w:szCs w:val="28"/>
        </w:rPr>
        <w:t xml:space="preserve">(приложение № </w:t>
      </w:r>
      <w:r w:rsidR="00EF0087">
        <w:rPr>
          <w:rFonts w:ascii="Times New Roman" w:hAnsi="Times New Roman" w:cs="Times New Roman"/>
          <w:bCs/>
          <w:sz w:val="28"/>
          <w:szCs w:val="28"/>
        </w:rPr>
        <w:t>1</w:t>
      </w:r>
      <w:r w:rsidR="00EF0087" w:rsidRPr="00C123A7">
        <w:rPr>
          <w:rFonts w:ascii="Times New Roman" w:hAnsi="Times New Roman" w:cs="Times New Roman"/>
          <w:bCs/>
          <w:sz w:val="28"/>
          <w:szCs w:val="28"/>
        </w:rPr>
        <w:t xml:space="preserve"> к Муниципальной программе) изложить в новой редакции следующего содержания</w:t>
      </w:r>
      <w:r w:rsidR="00EF0087">
        <w:rPr>
          <w:rFonts w:ascii="Times New Roman" w:hAnsi="Times New Roman" w:cs="Times New Roman"/>
          <w:bCs/>
          <w:sz w:val="28"/>
          <w:szCs w:val="28"/>
        </w:rPr>
        <w:t>:</w:t>
      </w:r>
    </w:p>
    <w:p w:rsidR="00C7405D" w:rsidRPr="00C123A7" w:rsidRDefault="00C7405D" w:rsidP="00C7405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7405D" w:rsidRPr="00C7405D" w:rsidRDefault="00C7405D" w:rsidP="00C7405D">
      <w:pPr>
        <w:shd w:val="clear" w:color="auto" w:fill="FFFFFF"/>
        <w:spacing w:line="225" w:lineRule="atLeast"/>
        <w:ind w:left="7020"/>
        <w:rPr>
          <w:rFonts w:ascii="Times New Roman" w:hAnsi="Times New Roman" w:cs="Times New Roman"/>
          <w:sz w:val="28"/>
          <w:szCs w:val="28"/>
        </w:rPr>
      </w:pPr>
      <w:r w:rsidRPr="00C7405D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C7405D" w:rsidRPr="00C7405D" w:rsidRDefault="00C7405D" w:rsidP="00C7405D">
      <w:pPr>
        <w:shd w:val="clear" w:color="auto" w:fill="FFFFFF"/>
        <w:spacing w:line="225" w:lineRule="atLeast"/>
        <w:ind w:left="7020"/>
        <w:rPr>
          <w:rFonts w:ascii="Times New Roman" w:hAnsi="Times New Roman" w:cs="Times New Roman"/>
          <w:sz w:val="28"/>
          <w:szCs w:val="28"/>
        </w:rPr>
      </w:pPr>
      <w:r w:rsidRPr="00C7405D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C7405D" w:rsidRPr="00C7405D" w:rsidRDefault="00C7405D" w:rsidP="00C7405D">
      <w:pPr>
        <w:shd w:val="clear" w:color="auto" w:fill="FFFFFF"/>
        <w:spacing w:line="225" w:lineRule="atLeast"/>
        <w:ind w:left="7020"/>
        <w:rPr>
          <w:rFonts w:ascii="Times New Roman" w:hAnsi="Times New Roman" w:cs="Times New Roman"/>
          <w:sz w:val="28"/>
          <w:szCs w:val="28"/>
        </w:rPr>
      </w:pPr>
    </w:p>
    <w:p w:rsidR="00C7405D" w:rsidRPr="00C7405D" w:rsidRDefault="00C7405D" w:rsidP="00C7405D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405D">
        <w:rPr>
          <w:rFonts w:ascii="Times New Roman" w:hAnsi="Times New Roman" w:cs="Times New Roman"/>
          <w:b/>
          <w:bCs/>
          <w:sz w:val="28"/>
          <w:szCs w:val="28"/>
        </w:rPr>
        <w:t>Сведения о целевых показателях эффективности реализации муниципальной программы</w:t>
      </w:r>
    </w:p>
    <w:p w:rsidR="00C7405D" w:rsidRPr="00C7405D" w:rsidRDefault="00C7405D" w:rsidP="00C7405D">
      <w:pPr>
        <w:shd w:val="clear" w:color="auto" w:fill="FFFFFF"/>
        <w:rPr>
          <w:rFonts w:ascii="Times New Roman" w:hAnsi="Times New Roman" w:cs="Times New Roman"/>
          <w:vertAlign w:val="subscript"/>
        </w:rPr>
      </w:pPr>
      <w:r w:rsidRPr="00C7405D">
        <w:rPr>
          <w:rFonts w:ascii="Times New Roman" w:hAnsi="Times New Roman" w:cs="Times New Roman"/>
          <w:vertAlign w:val="subscript"/>
        </w:rPr>
        <w:t> </w:t>
      </w:r>
    </w:p>
    <w:tbl>
      <w:tblPr>
        <w:tblW w:w="10851" w:type="dxa"/>
        <w:tblInd w:w="-743" w:type="dxa"/>
        <w:tblLayout w:type="fixed"/>
        <w:tblLook w:val="0000"/>
      </w:tblPr>
      <w:tblGrid>
        <w:gridCol w:w="606"/>
        <w:gridCol w:w="3118"/>
        <w:gridCol w:w="709"/>
        <w:gridCol w:w="783"/>
        <w:gridCol w:w="709"/>
        <w:gridCol w:w="850"/>
        <w:gridCol w:w="709"/>
        <w:gridCol w:w="851"/>
        <w:gridCol w:w="776"/>
        <w:gridCol w:w="870"/>
        <w:gridCol w:w="870"/>
      </w:tblGrid>
      <w:tr w:rsidR="00C7405D" w:rsidRPr="00C7405D" w:rsidTr="00E93EDF">
        <w:trPr>
          <w:trHeight w:val="525"/>
          <w:tblHeader/>
        </w:trPr>
        <w:tc>
          <w:tcPr>
            <w:tcW w:w="6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7405D" w:rsidRPr="00C7405D" w:rsidRDefault="00C7405D" w:rsidP="00450C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7405D">
              <w:rPr>
                <w:rFonts w:ascii="Times New Roman" w:hAnsi="Times New Roman" w:cs="Times New Roman"/>
              </w:rPr>
              <w:t>№</w:t>
            </w:r>
          </w:p>
          <w:p w:rsidR="00C7405D" w:rsidRPr="00C7405D" w:rsidRDefault="00C7405D" w:rsidP="00450C2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7405D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7405D">
              <w:rPr>
                <w:rFonts w:ascii="Times New Roman" w:hAnsi="Times New Roman" w:cs="Times New Roman"/>
              </w:rPr>
              <w:t>/</w:t>
            </w:r>
            <w:proofErr w:type="spellStart"/>
            <w:r w:rsidRPr="00C7405D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1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C7405D" w:rsidRPr="00C7405D" w:rsidRDefault="00C7405D" w:rsidP="00450C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7405D">
              <w:rPr>
                <w:rFonts w:ascii="Times New Roman" w:hAnsi="Times New Roman" w:cs="Times New Roman"/>
              </w:rPr>
              <w:t>Наименование программы, наименование показателя</w:t>
            </w:r>
          </w:p>
          <w:p w:rsidR="00C7405D" w:rsidRPr="00C7405D" w:rsidRDefault="00C7405D" w:rsidP="00450C26">
            <w:pPr>
              <w:jc w:val="center"/>
              <w:rPr>
                <w:rFonts w:ascii="Times New Roman" w:hAnsi="Times New Roman" w:cs="Times New Roman"/>
              </w:rPr>
            </w:pPr>
            <w:r w:rsidRPr="00C7405D">
              <w:rPr>
                <w:rFonts w:ascii="Times New Roman" w:hAnsi="Times New Roman" w:cs="Times New Roman"/>
              </w:rPr>
              <w:t> </w:t>
            </w:r>
          </w:p>
          <w:p w:rsidR="00C7405D" w:rsidRPr="00C7405D" w:rsidRDefault="00C7405D" w:rsidP="00450C26">
            <w:pPr>
              <w:jc w:val="center"/>
              <w:rPr>
                <w:rFonts w:ascii="Times New Roman" w:hAnsi="Times New Roman" w:cs="Times New Roman"/>
              </w:rPr>
            </w:pPr>
            <w:r w:rsidRPr="00C7405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C7405D" w:rsidRPr="00C7405D" w:rsidRDefault="00C7405D" w:rsidP="00450C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7405D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41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405D" w:rsidRPr="00C7405D" w:rsidRDefault="00C7405D" w:rsidP="00450C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7405D">
              <w:rPr>
                <w:rFonts w:ascii="Times New Roman" w:hAnsi="Times New Roman" w:cs="Times New Roman"/>
              </w:rPr>
              <w:t>Значение показателей эффективности</w:t>
            </w:r>
          </w:p>
        </w:tc>
      </w:tr>
      <w:tr w:rsidR="00C7405D" w:rsidRPr="00C7405D" w:rsidTr="00C7405D">
        <w:trPr>
          <w:trHeight w:val="650"/>
          <w:tblHeader/>
        </w:trPr>
        <w:tc>
          <w:tcPr>
            <w:tcW w:w="6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7405D" w:rsidRPr="00C7405D" w:rsidRDefault="00C7405D" w:rsidP="00450C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7405D" w:rsidRPr="00C7405D" w:rsidRDefault="00C7405D" w:rsidP="00450C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7405D" w:rsidRPr="00C7405D" w:rsidRDefault="00C7405D" w:rsidP="00450C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  <w:tcBorders>
              <w:left w:val="single" w:sz="8" w:space="0" w:color="000000"/>
              <w:bottom w:val="single" w:sz="8" w:space="0" w:color="000000"/>
            </w:tcBorders>
          </w:tcPr>
          <w:p w:rsidR="00C7405D" w:rsidRPr="00C7405D" w:rsidRDefault="00C7405D" w:rsidP="00450C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7405D">
              <w:rPr>
                <w:rFonts w:ascii="Times New Roman" w:hAnsi="Times New Roman" w:cs="Times New Roman"/>
              </w:rPr>
              <w:t>2012</w:t>
            </w:r>
          </w:p>
          <w:p w:rsidR="00C7405D" w:rsidRPr="00C7405D" w:rsidRDefault="00C7405D" w:rsidP="00450C26">
            <w:pPr>
              <w:jc w:val="center"/>
              <w:rPr>
                <w:rFonts w:ascii="Times New Roman" w:hAnsi="Times New Roman" w:cs="Times New Roman"/>
              </w:rPr>
            </w:pPr>
            <w:r w:rsidRPr="00C7405D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</w:tcPr>
          <w:p w:rsidR="00C7405D" w:rsidRPr="00C7405D" w:rsidRDefault="00C7405D" w:rsidP="00450C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7405D">
              <w:rPr>
                <w:rFonts w:ascii="Times New Roman" w:hAnsi="Times New Roman" w:cs="Times New Roman"/>
              </w:rPr>
              <w:t>2013</w:t>
            </w:r>
          </w:p>
          <w:p w:rsidR="00C7405D" w:rsidRPr="00C7405D" w:rsidRDefault="00C7405D" w:rsidP="00450C26">
            <w:pPr>
              <w:jc w:val="center"/>
              <w:rPr>
                <w:rFonts w:ascii="Times New Roman" w:hAnsi="Times New Roman" w:cs="Times New Roman"/>
              </w:rPr>
            </w:pPr>
            <w:r w:rsidRPr="00C7405D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</w:tcPr>
          <w:p w:rsidR="00C7405D" w:rsidRPr="00C7405D" w:rsidRDefault="00C7405D" w:rsidP="00450C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7405D">
              <w:rPr>
                <w:rFonts w:ascii="Times New Roman" w:hAnsi="Times New Roman" w:cs="Times New Roman"/>
              </w:rPr>
              <w:t>2014</w:t>
            </w:r>
          </w:p>
          <w:p w:rsidR="00C7405D" w:rsidRPr="00C7405D" w:rsidRDefault="00C7405D" w:rsidP="00450C26">
            <w:pPr>
              <w:jc w:val="center"/>
              <w:rPr>
                <w:rFonts w:ascii="Times New Roman" w:hAnsi="Times New Roman" w:cs="Times New Roman"/>
              </w:rPr>
            </w:pPr>
            <w:r w:rsidRPr="00C7405D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</w:tcPr>
          <w:p w:rsidR="00C7405D" w:rsidRPr="00C7405D" w:rsidRDefault="00C7405D" w:rsidP="00450C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7405D">
              <w:rPr>
                <w:rFonts w:ascii="Times New Roman" w:hAnsi="Times New Roman" w:cs="Times New Roman"/>
              </w:rPr>
              <w:t>2015</w:t>
            </w:r>
          </w:p>
          <w:p w:rsidR="00C7405D" w:rsidRPr="00C7405D" w:rsidRDefault="00C7405D" w:rsidP="00450C26">
            <w:pPr>
              <w:jc w:val="center"/>
              <w:rPr>
                <w:rFonts w:ascii="Times New Roman" w:hAnsi="Times New Roman" w:cs="Times New Roman"/>
              </w:rPr>
            </w:pPr>
            <w:r w:rsidRPr="00C7405D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</w:tcPr>
          <w:p w:rsidR="00C7405D" w:rsidRPr="00C7405D" w:rsidRDefault="00C7405D" w:rsidP="00450C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7405D">
              <w:rPr>
                <w:rFonts w:ascii="Times New Roman" w:hAnsi="Times New Roman" w:cs="Times New Roman"/>
              </w:rPr>
              <w:t>2016</w:t>
            </w:r>
          </w:p>
          <w:p w:rsidR="00C7405D" w:rsidRPr="00C7405D" w:rsidRDefault="00C7405D" w:rsidP="00450C26">
            <w:pPr>
              <w:jc w:val="center"/>
              <w:rPr>
                <w:rFonts w:ascii="Times New Roman" w:hAnsi="Times New Roman" w:cs="Times New Roman"/>
              </w:rPr>
            </w:pPr>
            <w:r w:rsidRPr="00C7405D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76" w:type="dxa"/>
            <w:tcBorders>
              <w:left w:val="single" w:sz="8" w:space="0" w:color="000000"/>
              <w:bottom w:val="single" w:sz="8" w:space="0" w:color="000000"/>
            </w:tcBorders>
          </w:tcPr>
          <w:p w:rsidR="00C7405D" w:rsidRDefault="00C7405D" w:rsidP="00450C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7405D">
              <w:rPr>
                <w:rFonts w:ascii="Times New Roman" w:hAnsi="Times New Roman" w:cs="Times New Roman"/>
              </w:rPr>
              <w:t>2017</w:t>
            </w:r>
          </w:p>
          <w:p w:rsidR="00C7405D" w:rsidRPr="00C7405D" w:rsidRDefault="00C7405D" w:rsidP="00450C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7405D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405D" w:rsidRPr="00C7405D" w:rsidRDefault="00C7405D" w:rsidP="00450C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7405D">
              <w:rPr>
                <w:rFonts w:ascii="Times New Roman" w:hAnsi="Times New Roman" w:cs="Times New Roman"/>
              </w:rPr>
              <w:t xml:space="preserve">2018 </w:t>
            </w:r>
          </w:p>
          <w:p w:rsidR="00C7405D" w:rsidRPr="00C7405D" w:rsidRDefault="00C7405D" w:rsidP="00450C26">
            <w:pPr>
              <w:jc w:val="center"/>
              <w:rPr>
                <w:rFonts w:ascii="Times New Roman" w:hAnsi="Times New Roman" w:cs="Times New Roman"/>
              </w:rPr>
            </w:pPr>
            <w:r w:rsidRPr="00C7405D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405D" w:rsidRDefault="00C7405D" w:rsidP="00450C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  <w:p w:rsidR="00C7405D" w:rsidRPr="00C7405D" w:rsidRDefault="00C7405D" w:rsidP="00450C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</w:tr>
      <w:tr w:rsidR="00C7405D" w:rsidRPr="00C7405D" w:rsidTr="00C7405D">
        <w:trPr>
          <w:trHeight w:val="300"/>
        </w:trPr>
        <w:tc>
          <w:tcPr>
            <w:tcW w:w="606" w:type="dxa"/>
            <w:tcBorders>
              <w:left w:val="single" w:sz="8" w:space="0" w:color="000000"/>
              <w:bottom w:val="single" w:sz="8" w:space="0" w:color="000000"/>
            </w:tcBorders>
          </w:tcPr>
          <w:p w:rsidR="00C7405D" w:rsidRPr="00C7405D" w:rsidRDefault="00C7405D" w:rsidP="00450C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740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C7405D" w:rsidRPr="00C7405D" w:rsidRDefault="00C7405D" w:rsidP="00450C2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7405D">
              <w:rPr>
                <w:rFonts w:ascii="Times New Roman" w:hAnsi="Times New Roman" w:cs="Times New Roman"/>
              </w:rPr>
              <w:t xml:space="preserve">Муниципальная программа Тужинского муниципального района «Повышение </w:t>
            </w:r>
            <w:r w:rsidRPr="00C7405D">
              <w:rPr>
                <w:rFonts w:ascii="Times New Roman" w:hAnsi="Times New Roman" w:cs="Times New Roman"/>
              </w:rPr>
              <w:lastRenderedPageBreak/>
              <w:t>эффективности реализации молодежной политики» на 2014 – 2018 годы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C7405D" w:rsidRPr="00C7405D" w:rsidRDefault="00C7405D" w:rsidP="00450C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7405D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783" w:type="dxa"/>
            <w:tcBorders>
              <w:left w:val="single" w:sz="8" w:space="0" w:color="000000"/>
              <w:bottom w:val="single" w:sz="8" w:space="0" w:color="000000"/>
            </w:tcBorders>
          </w:tcPr>
          <w:p w:rsidR="00C7405D" w:rsidRPr="00C7405D" w:rsidRDefault="00C7405D" w:rsidP="00450C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7405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</w:tcPr>
          <w:p w:rsidR="00C7405D" w:rsidRPr="00C7405D" w:rsidRDefault="00C7405D" w:rsidP="00450C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7405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</w:tcPr>
          <w:p w:rsidR="00C7405D" w:rsidRPr="00C7405D" w:rsidRDefault="00C7405D" w:rsidP="00450C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7405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</w:tcPr>
          <w:p w:rsidR="00C7405D" w:rsidRPr="00C7405D" w:rsidRDefault="00C7405D" w:rsidP="00450C26">
            <w:pPr>
              <w:snapToGrid w:val="0"/>
              <w:rPr>
                <w:rFonts w:ascii="Times New Roman" w:hAnsi="Times New Roman" w:cs="Times New Roman"/>
              </w:rPr>
            </w:pPr>
            <w:r w:rsidRPr="00C7405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</w:tcPr>
          <w:p w:rsidR="00C7405D" w:rsidRPr="00C7405D" w:rsidRDefault="00C7405D" w:rsidP="00450C26">
            <w:pPr>
              <w:snapToGrid w:val="0"/>
              <w:rPr>
                <w:rFonts w:ascii="Times New Roman" w:hAnsi="Times New Roman" w:cs="Times New Roman"/>
              </w:rPr>
            </w:pPr>
            <w:r w:rsidRPr="00C7405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76" w:type="dxa"/>
            <w:tcBorders>
              <w:left w:val="single" w:sz="8" w:space="0" w:color="000000"/>
              <w:bottom w:val="single" w:sz="8" w:space="0" w:color="000000"/>
            </w:tcBorders>
          </w:tcPr>
          <w:p w:rsidR="00C7405D" w:rsidRPr="00C7405D" w:rsidRDefault="00C7405D" w:rsidP="00450C2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405D" w:rsidRPr="00C7405D" w:rsidRDefault="00C7405D" w:rsidP="00450C2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405D" w:rsidRPr="00C7405D" w:rsidRDefault="00C7405D" w:rsidP="00450C26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7405D" w:rsidRPr="00C7405D" w:rsidTr="00C7405D">
        <w:trPr>
          <w:trHeight w:val="300"/>
        </w:trPr>
        <w:tc>
          <w:tcPr>
            <w:tcW w:w="606" w:type="dxa"/>
            <w:tcBorders>
              <w:left w:val="single" w:sz="8" w:space="0" w:color="000000"/>
              <w:bottom w:val="single" w:sz="8" w:space="0" w:color="000000"/>
            </w:tcBorders>
          </w:tcPr>
          <w:p w:rsidR="00C7405D" w:rsidRPr="00C7405D" w:rsidRDefault="00C7405D" w:rsidP="00450C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7405D">
              <w:rPr>
                <w:rFonts w:ascii="Times New Roman" w:hAnsi="Times New Roman" w:cs="Times New Roman"/>
              </w:rPr>
              <w:lastRenderedPageBreak/>
              <w:t>1.1</w:t>
            </w:r>
          </w:p>
        </w:tc>
        <w:tc>
          <w:tcPr>
            <w:tcW w:w="3118" w:type="dxa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C7405D" w:rsidRPr="00C7405D" w:rsidRDefault="00C7405D" w:rsidP="00450C26">
            <w:pPr>
              <w:pStyle w:val="consplusnormal"/>
              <w:snapToGrid w:val="0"/>
              <w:spacing w:before="0" w:after="0"/>
              <w:ind w:firstLine="27"/>
              <w:jc w:val="both"/>
              <w:rPr>
                <w:rFonts w:cs="Times New Roman"/>
              </w:rPr>
            </w:pPr>
            <w:r w:rsidRPr="00C7405D">
              <w:rPr>
                <w:rFonts w:cs="Times New Roman"/>
              </w:rPr>
              <w:t>Количество молодых людей, мигрирующих ежегодно из района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C7405D" w:rsidRPr="00C7405D" w:rsidRDefault="00C7405D" w:rsidP="00450C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7405D">
              <w:rPr>
                <w:rFonts w:ascii="Times New Roman" w:hAnsi="Times New Roman" w:cs="Times New Roman"/>
              </w:rPr>
              <w:t> чел.</w:t>
            </w:r>
          </w:p>
        </w:tc>
        <w:tc>
          <w:tcPr>
            <w:tcW w:w="783" w:type="dxa"/>
            <w:tcBorders>
              <w:left w:val="single" w:sz="8" w:space="0" w:color="000000"/>
              <w:bottom w:val="single" w:sz="8" w:space="0" w:color="000000"/>
            </w:tcBorders>
          </w:tcPr>
          <w:p w:rsidR="00C7405D" w:rsidRPr="00C7405D" w:rsidRDefault="00C7405D" w:rsidP="00450C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7405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</w:tcPr>
          <w:p w:rsidR="00C7405D" w:rsidRPr="00C7405D" w:rsidRDefault="00C7405D" w:rsidP="00450C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7405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</w:tcPr>
          <w:p w:rsidR="00C7405D" w:rsidRPr="00C7405D" w:rsidRDefault="00C7405D" w:rsidP="00450C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7405D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</w:tcPr>
          <w:p w:rsidR="00C7405D" w:rsidRPr="00C7405D" w:rsidRDefault="00C7405D" w:rsidP="00450C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7405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</w:tcPr>
          <w:p w:rsidR="00C7405D" w:rsidRPr="00C7405D" w:rsidRDefault="00C7405D" w:rsidP="00450C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7405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76" w:type="dxa"/>
            <w:tcBorders>
              <w:left w:val="single" w:sz="8" w:space="0" w:color="000000"/>
              <w:bottom w:val="single" w:sz="8" w:space="0" w:color="000000"/>
            </w:tcBorders>
          </w:tcPr>
          <w:p w:rsidR="00C7405D" w:rsidRPr="00C7405D" w:rsidRDefault="00C7405D" w:rsidP="00450C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7405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405D" w:rsidRPr="00C7405D" w:rsidRDefault="00C7405D" w:rsidP="00450C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7405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405D" w:rsidRPr="00C7405D" w:rsidRDefault="00C7405D" w:rsidP="00450C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7405D">
              <w:rPr>
                <w:rFonts w:ascii="Times New Roman" w:hAnsi="Times New Roman" w:cs="Times New Roman"/>
              </w:rPr>
              <w:t>20</w:t>
            </w:r>
          </w:p>
        </w:tc>
      </w:tr>
      <w:tr w:rsidR="00C7405D" w:rsidRPr="00C7405D" w:rsidTr="00C7405D">
        <w:trPr>
          <w:trHeight w:val="300"/>
        </w:trPr>
        <w:tc>
          <w:tcPr>
            <w:tcW w:w="606" w:type="dxa"/>
            <w:tcBorders>
              <w:left w:val="single" w:sz="8" w:space="0" w:color="000000"/>
              <w:bottom w:val="single" w:sz="8" w:space="0" w:color="000000"/>
            </w:tcBorders>
          </w:tcPr>
          <w:p w:rsidR="00C7405D" w:rsidRPr="00C7405D" w:rsidRDefault="00C7405D" w:rsidP="00450C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7405D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118" w:type="dxa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C7405D" w:rsidRPr="00C7405D" w:rsidRDefault="00C7405D" w:rsidP="00450C2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7405D">
              <w:rPr>
                <w:rFonts w:ascii="Times New Roman" w:hAnsi="Times New Roman" w:cs="Times New Roman"/>
              </w:rPr>
              <w:t>Количество молодых людей, принимающих участие в добровольческой деятельности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C7405D" w:rsidRPr="00C7405D" w:rsidRDefault="00C7405D" w:rsidP="00450C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7405D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783" w:type="dxa"/>
            <w:tcBorders>
              <w:left w:val="single" w:sz="8" w:space="0" w:color="000000"/>
              <w:bottom w:val="single" w:sz="8" w:space="0" w:color="000000"/>
            </w:tcBorders>
          </w:tcPr>
          <w:p w:rsidR="00C7405D" w:rsidRPr="00C7405D" w:rsidRDefault="00C7405D" w:rsidP="00450C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7405D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</w:tcPr>
          <w:p w:rsidR="00C7405D" w:rsidRPr="00C7405D" w:rsidRDefault="00C7405D" w:rsidP="00450C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7405D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</w:tcPr>
          <w:p w:rsidR="00C7405D" w:rsidRPr="00C7405D" w:rsidRDefault="00C7405D" w:rsidP="00450C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7405D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</w:tcPr>
          <w:p w:rsidR="00C7405D" w:rsidRPr="00C7405D" w:rsidRDefault="00C7405D" w:rsidP="00450C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7405D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</w:tcPr>
          <w:p w:rsidR="00C7405D" w:rsidRPr="00C7405D" w:rsidRDefault="00C7405D" w:rsidP="00450C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7405D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76" w:type="dxa"/>
            <w:tcBorders>
              <w:left w:val="single" w:sz="8" w:space="0" w:color="000000"/>
              <w:bottom w:val="single" w:sz="8" w:space="0" w:color="000000"/>
            </w:tcBorders>
          </w:tcPr>
          <w:p w:rsidR="00C7405D" w:rsidRPr="00C7405D" w:rsidRDefault="00C7405D" w:rsidP="00450C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7405D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8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405D" w:rsidRPr="00C7405D" w:rsidRDefault="00C7405D" w:rsidP="00450C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7405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405D" w:rsidRPr="00C7405D" w:rsidRDefault="00C7405D" w:rsidP="00450C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7405D">
              <w:rPr>
                <w:rFonts w:ascii="Times New Roman" w:hAnsi="Times New Roman" w:cs="Times New Roman"/>
              </w:rPr>
              <w:t>100</w:t>
            </w:r>
          </w:p>
        </w:tc>
      </w:tr>
      <w:tr w:rsidR="00C7405D" w:rsidRPr="00C7405D" w:rsidTr="00C7405D">
        <w:trPr>
          <w:trHeight w:val="300"/>
        </w:trPr>
        <w:tc>
          <w:tcPr>
            <w:tcW w:w="606" w:type="dxa"/>
            <w:tcBorders>
              <w:left w:val="single" w:sz="8" w:space="0" w:color="000000"/>
              <w:bottom w:val="single" w:sz="8" w:space="0" w:color="000000"/>
            </w:tcBorders>
          </w:tcPr>
          <w:p w:rsidR="00C7405D" w:rsidRPr="00C7405D" w:rsidRDefault="00C7405D" w:rsidP="00450C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7405D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3118" w:type="dxa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C7405D" w:rsidRPr="00C7405D" w:rsidRDefault="00C7405D" w:rsidP="00450C2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7405D">
              <w:rPr>
                <w:rFonts w:ascii="Times New Roman" w:hAnsi="Times New Roman" w:cs="Times New Roman"/>
              </w:rPr>
              <w:t xml:space="preserve">Количество молодых семей, состоящих на учете как социально </w:t>
            </w:r>
            <w:proofErr w:type="gramStart"/>
            <w:r w:rsidRPr="00C7405D">
              <w:rPr>
                <w:rFonts w:ascii="Times New Roman" w:hAnsi="Times New Roman" w:cs="Times New Roman"/>
              </w:rPr>
              <w:t>-о</w:t>
            </w:r>
            <w:proofErr w:type="gramEnd"/>
            <w:r w:rsidRPr="00C7405D">
              <w:rPr>
                <w:rFonts w:ascii="Times New Roman" w:hAnsi="Times New Roman" w:cs="Times New Roman"/>
              </w:rPr>
              <w:t>пасные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C7405D" w:rsidRPr="00C7405D" w:rsidRDefault="00C7405D" w:rsidP="00450C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7405D">
              <w:rPr>
                <w:rFonts w:ascii="Times New Roman" w:hAnsi="Times New Roman" w:cs="Times New Roman"/>
              </w:rPr>
              <w:t>сем.</w:t>
            </w:r>
          </w:p>
        </w:tc>
        <w:tc>
          <w:tcPr>
            <w:tcW w:w="783" w:type="dxa"/>
            <w:tcBorders>
              <w:left w:val="single" w:sz="8" w:space="0" w:color="000000"/>
              <w:bottom w:val="single" w:sz="8" w:space="0" w:color="000000"/>
            </w:tcBorders>
          </w:tcPr>
          <w:p w:rsidR="00C7405D" w:rsidRPr="00C7405D" w:rsidRDefault="00C7405D" w:rsidP="00450C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7405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</w:tcPr>
          <w:p w:rsidR="00C7405D" w:rsidRPr="00C7405D" w:rsidRDefault="00C7405D" w:rsidP="00450C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7405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</w:tcPr>
          <w:p w:rsidR="00C7405D" w:rsidRPr="00C7405D" w:rsidRDefault="00C7405D" w:rsidP="00450C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7405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</w:tcPr>
          <w:p w:rsidR="00C7405D" w:rsidRPr="00C7405D" w:rsidRDefault="00C7405D" w:rsidP="00450C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7405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</w:tcPr>
          <w:p w:rsidR="00C7405D" w:rsidRPr="00C7405D" w:rsidRDefault="00C7405D" w:rsidP="00450C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7405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76" w:type="dxa"/>
            <w:tcBorders>
              <w:left w:val="single" w:sz="8" w:space="0" w:color="000000"/>
              <w:bottom w:val="single" w:sz="8" w:space="0" w:color="000000"/>
            </w:tcBorders>
          </w:tcPr>
          <w:p w:rsidR="00C7405D" w:rsidRPr="00C7405D" w:rsidRDefault="00C7405D" w:rsidP="00450C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7405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405D" w:rsidRPr="00C7405D" w:rsidRDefault="00C7405D" w:rsidP="00450C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7405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405D" w:rsidRPr="00C7405D" w:rsidRDefault="00C7405D" w:rsidP="00450C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7405D">
              <w:rPr>
                <w:rFonts w:ascii="Times New Roman" w:hAnsi="Times New Roman" w:cs="Times New Roman"/>
              </w:rPr>
              <w:t>2</w:t>
            </w:r>
          </w:p>
        </w:tc>
      </w:tr>
      <w:tr w:rsidR="00C7405D" w:rsidRPr="00C7405D" w:rsidTr="00C7405D">
        <w:trPr>
          <w:trHeight w:val="300"/>
        </w:trPr>
        <w:tc>
          <w:tcPr>
            <w:tcW w:w="606" w:type="dxa"/>
            <w:tcBorders>
              <w:left w:val="single" w:sz="8" w:space="0" w:color="000000"/>
              <w:bottom w:val="single" w:sz="8" w:space="0" w:color="000000"/>
            </w:tcBorders>
          </w:tcPr>
          <w:p w:rsidR="00C7405D" w:rsidRPr="00C7405D" w:rsidRDefault="00C7405D" w:rsidP="00450C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7405D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3118" w:type="dxa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C7405D" w:rsidRPr="00C7405D" w:rsidRDefault="00C7405D" w:rsidP="00450C2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7405D">
              <w:rPr>
                <w:rFonts w:ascii="Times New Roman" w:hAnsi="Times New Roman" w:cs="Times New Roman"/>
              </w:rPr>
              <w:t xml:space="preserve">Количество молодых людей, находящихся в трудной жизненной ситуации, состоящих на учете </w:t>
            </w:r>
            <w:proofErr w:type="spellStart"/>
            <w:r w:rsidRPr="00C7405D">
              <w:rPr>
                <w:rFonts w:ascii="Times New Roman" w:hAnsi="Times New Roman" w:cs="Times New Roman"/>
              </w:rPr>
              <w:t>КДНиЗП</w:t>
            </w:r>
            <w:proofErr w:type="spellEnd"/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C7405D" w:rsidRPr="00C7405D" w:rsidRDefault="00C7405D" w:rsidP="00450C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7405D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783" w:type="dxa"/>
            <w:tcBorders>
              <w:left w:val="single" w:sz="8" w:space="0" w:color="000000"/>
              <w:bottom w:val="single" w:sz="8" w:space="0" w:color="000000"/>
            </w:tcBorders>
          </w:tcPr>
          <w:p w:rsidR="00C7405D" w:rsidRPr="00C7405D" w:rsidRDefault="00C7405D" w:rsidP="00450C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7405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</w:tcPr>
          <w:p w:rsidR="00C7405D" w:rsidRPr="00C7405D" w:rsidRDefault="00C7405D" w:rsidP="00450C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7405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</w:tcPr>
          <w:p w:rsidR="00C7405D" w:rsidRPr="00C7405D" w:rsidRDefault="00C7405D" w:rsidP="00450C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7405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</w:tcPr>
          <w:p w:rsidR="00C7405D" w:rsidRPr="00C7405D" w:rsidRDefault="00C7405D" w:rsidP="00450C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7405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</w:tcPr>
          <w:p w:rsidR="00C7405D" w:rsidRPr="00C7405D" w:rsidRDefault="00C7405D" w:rsidP="00450C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7405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76" w:type="dxa"/>
            <w:tcBorders>
              <w:left w:val="single" w:sz="8" w:space="0" w:color="000000"/>
              <w:bottom w:val="single" w:sz="8" w:space="0" w:color="000000"/>
            </w:tcBorders>
          </w:tcPr>
          <w:p w:rsidR="00C7405D" w:rsidRPr="00C7405D" w:rsidRDefault="00C7405D" w:rsidP="00450C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7405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405D" w:rsidRPr="00C7405D" w:rsidRDefault="00C7405D" w:rsidP="00450C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7405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405D" w:rsidRPr="00C7405D" w:rsidRDefault="00C7405D" w:rsidP="00450C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7405D">
              <w:rPr>
                <w:rFonts w:ascii="Times New Roman" w:hAnsi="Times New Roman" w:cs="Times New Roman"/>
              </w:rPr>
              <w:t>10</w:t>
            </w:r>
          </w:p>
        </w:tc>
      </w:tr>
      <w:tr w:rsidR="00C7405D" w:rsidRPr="00C7405D" w:rsidTr="00C7405D">
        <w:trPr>
          <w:trHeight w:val="2214"/>
        </w:trPr>
        <w:tc>
          <w:tcPr>
            <w:tcW w:w="606" w:type="dxa"/>
            <w:tcBorders>
              <w:left w:val="single" w:sz="8" w:space="0" w:color="000000"/>
              <w:bottom w:val="single" w:sz="8" w:space="0" w:color="000000"/>
            </w:tcBorders>
          </w:tcPr>
          <w:p w:rsidR="00C7405D" w:rsidRPr="00C7405D" w:rsidRDefault="00C7405D" w:rsidP="00450C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7405D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3118" w:type="dxa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C7405D" w:rsidRPr="00C7405D" w:rsidRDefault="00C7405D" w:rsidP="00450C2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7405D">
              <w:rPr>
                <w:rFonts w:ascii="Times New Roman" w:hAnsi="Times New Roman" w:cs="Times New Roman"/>
              </w:rPr>
              <w:t>Количество мероприятий, направленных на формирование духовности, нравственности, патриотизма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C7405D" w:rsidRPr="00C7405D" w:rsidRDefault="00C7405D" w:rsidP="00450C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7405D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83" w:type="dxa"/>
            <w:tcBorders>
              <w:left w:val="single" w:sz="8" w:space="0" w:color="000000"/>
              <w:bottom w:val="single" w:sz="8" w:space="0" w:color="000000"/>
            </w:tcBorders>
          </w:tcPr>
          <w:p w:rsidR="00C7405D" w:rsidRPr="00C7405D" w:rsidRDefault="00C7405D" w:rsidP="00450C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7405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</w:tcPr>
          <w:p w:rsidR="00C7405D" w:rsidRPr="00C7405D" w:rsidRDefault="00C7405D" w:rsidP="00450C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7405D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</w:tcPr>
          <w:p w:rsidR="00C7405D" w:rsidRPr="00C7405D" w:rsidRDefault="00C7405D" w:rsidP="00450C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7405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</w:tcPr>
          <w:p w:rsidR="00C7405D" w:rsidRPr="00C7405D" w:rsidRDefault="00C7405D" w:rsidP="00450C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7405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</w:tcPr>
          <w:p w:rsidR="00C7405D" w:rsidRPr="00C7405D" w:rsidRDefault="00C7405D" w:rsidP="00450C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7405D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76" w:type="dxa"/>
            <w:tcBorders>
              <w:left w:val="single" w:sz="8" w:space="0" w:color="000000"/>
              <w:bottom w:val="single" w:sz="8" w:space="0" w:color="000000"/>
            </w:tcBorders>
          </w:tcPr>
          <w:p w:rsidR="00C7405D" w:rsidRPr="00C7405D" w:rsidRDefault="00C7405D" w:rsidP="00450C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7405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405D" w:rsidRPr="00C7405D" w:rsidRDefault="00C7405D" w:rsidP="00450C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7405D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405D" w:rsidRPr="00C7405D" w:rsidRDefault="00C7405D" w:rsidP="00450C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7405D">
              <w:rPr>
                <w:rFonts w:ascii="Times New Roman" w:hAnsi="Times New Roman" w:cs="Times New Roman"/>
              </w:rPr>
              <w:t>31</w:t>
            </w:r>
          </w:p>
        </w:tc>
      </w:tr>
    </w:tbl>
    <w:p w:rsidR="00193FCB" w:rsidRDefault="00193FCB" w:rsidP="00193FCB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</w:rPr>
      </w:pPr>
    </w:p>
    <w:p w:rsidR="00C7405D" w:rsidRDefault="00C7405D" w:rsidP="00193FCB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</w:rPr>
      </w:pPr>
    </w:p>
    <w:p w:rsidR="00C7405D" w:rsidRDefault="00C7405D" w:rsidP="00193FCB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</w:rPr>
      </w:pPr>
    </w:p>
    <w:p w:rsidR="00C7405D" w:rsidRDefault="00C7405D" w:rsidP="00193FCB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</w:rPr>
      </w:pPr>
    </w:p>
    <w:p w:rsidR="00C7405D" w:rsidRDefault="00C7405D" w:rsidP="00193FCB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</w:rPr>
      </w:pPr>
    </w:p>
    <w:p w:rsidR="00C7405D" w:rsidRDefault="00C7405D" w:rsidP="00193FCB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</w:rPr>
      </w:pPr>
    </w:p>
    <w:p w:rsidR="00C7405D" w:rsidRDefault="00C7405D" w:rsidP="00193FCB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</w:rPr>
      </w:pPr>
    </w:p>
    <w:p w:rsidR="00C7405D" w:rsidRDefault="00C7405D" w:rsidP="00193FCB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</w:rPr>
      </w:pPr>
    </w:p>
    <w:p w:rsidR="00C7405D" w:rsidRPr="00C123A7" w:rsidRDefault="00C7405D" w:rsidP="00193FCB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</w:rPr>
      </w:pPr>
    </w:p>
    <w:p w:rsidR="00193FCB" w:rsidRPr="00C123A7" w:rsidRDefault="00193FCB" w:rsidP="00193FCB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</w:rPr>
      </w:pPr>
    </w:p>
    <w:p w:rsidR="0044205B" w:rsidRDefault="0044205B"/>
    <w:sectPr w:rsidR="0044205B" w:rsidSect="00C123A7">
      <w:pgSz w:w="11906" w:h="16838"/>
      <w:pgMar w:top="1135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1418F"/>
    <w:multiLevelType w:val="hybridMultilevel"/>
    <w:tmpl w:val="B07ADE0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5DE7D0A"/>
    <w:multiLevelType w:val="hybridMultilevel"/>
    <w:tmpl w:val="96EEA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193FCB"/>
    <w:rsid w:val="00101D58"/>
    <w:rsid w:val="00150232"/>
    <w:rsid w:val="00193FCB"/>
    <w:rsid w:val="002136AF"/>
    <w:rsid w:val="0023044A"/>
    <w:rsid w:val="003309C3"/>
    <w:rsid w:val="00403542"/>
    <w:rsid w:val="0044205B"/>
    <w:rsid w:val="00476958"/>
    <w:rsid w:val="0048016A"/>
    <w:rsid w:val="005410C3"/>
    <w:rsid w:val="005E51B3"/>
    <w:rsid w:val="006C53DF"/>
    <w:rsid w:val="00794275"/>
    <w:rsid w:val="007C0375"/>
    <w:rsid w:val="007F1115"/>
    <w:rsid w:val="008B7F95"/>
    <w:rsid w:val="00A21396"/>
    <w:rsid w:val="00B57C40"/>
    <w:rsid w:val="00C133D1"/>
    <w:rsid w:val="00C318EB"/>
    <w:rsid w:val="00C7405D"/>
    <w:rsid w:val="00D227B6"/>
    <w:rsid w:val="00EF0087"/>
    <w:rsid w:val="00F01472"/>
    <w:rsid w:val="00F5322D"/>
    <w:rsid w:val="00F75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3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93FCB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normal">
    <w:name w:val="consplusnormal"/>
    <w:basedOn w:val="a"/>
    <w:rsid w:val="00C7405D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F532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962</Words>
  <Characters>5488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Администрация-ПК</cp:lastModifiedBy>
  <cp:revision>2</cp:revision>
  <cp:lastPrinted>2017-12-29T06:58:00Z</cp:lastPrinted>
  <dcterms:created xsi:type="dcterms:W3CDTF">2018-01-17T08:14:00Z</dcterms:created>
  <dcterms:modified xsi:type="dcterms:W3CDTF">2018-01-17T08:14:00Z</dcterms:modified>
</cp:coreProperties>
</file>