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6C692C">
        <w:rPr>
          <w:sz w:val="28"/>
          <w:szCs w:val="28"/>
        </w:rPr>
        <w:t xml:space="preserve"> Дербеневой Валентины Васильевны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9970FE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9970FE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D2F36" w:rsidTr="008A130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>
            <w:r>
              <w:t>Дербенева Валентина Васильевна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9C2211">
            <w:pPr>
              <w:jc w:val="center"/>
            </w:pPr>
            <w:r>
              <w:t>486344,70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F36" w:rsidRPr="00D82E2C" w:rsidRDefault="002D2F3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 xml:space="preserve">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 xml:space="preserve"> 48,5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 xml:space="preserve"> Россия</w:t>
            </w:r>
          </w:p>
        </w:tc>
      </w:tr>
      <w:tr w:rsidR="002D2F36" w:rsidTr="009C3FD6">
        <w:trPr>
          <w:trHeight w:val="3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F36" w:rsidRDefault="002D2F36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F36" w:rsidRDefault="002D2F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374775">
            <w:pPr>
              <w:jc w:val="center"/>
            </w:pPr>
          </w:p>
        </w:tc>
      </w:tr>
      <w:tr w:rsidR="002D2F36" w:rsidTr="009C3FD6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36" w:rsidRDefault="002D2F36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36" w:rsidRDefault="002D2F3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36" w:rsidRDefault="002D2F36" w:rsidP="00B96985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9970FE">
            <w:pPr>
              <w:jc w:val="center"/>
            </w:pPr>
            <w:r>
              <w:t>206224,63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78066C">
            <w:pPr>
              <w:jc w:val="center"/>
            </w:pPr>
            <w:r>
              <w:t>ВАЗ-2015, 201</w:t>
            </w:r>
            <w:r w:rsidR="0078066C">
              <w:t>2</w:t>
            </w:r>
            <w:r>
              <w:t xml:space="preserve">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4F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7D1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2F36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A81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6A6B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BCB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9D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20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E3A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6CBE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ED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0FE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5D91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985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6BA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57F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609D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D4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C9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2021-02-04T10:47:00Z</dcterms:created>
  <dcterms:modified xsi:type="dcterms:W3CDTF">2021-02-17T06:04:00Z</dcterms:modified>
</cp:coreProperties>
</file>