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2" w:rsidRPr="005F0579" w:rsidRDefault="00A57B42" w:rsidP="00A57B4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9"/>
        <w:gridCol w:w="565"/>
        <w:gridCol w:w="1126"/>
        <w:gridCol w:w="1716"/>
        <w:gridCol w:w="415"/>
        <w:gridCol w:w="2667"/>
      </w:tblGrid>
      <w:tr w:rsidR="00A57B42" w:rsidRPr="005F0579" w:rsidTr="00374988"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(принятое решение)</w:t>
            </w:r>
          </w:p>
        </w:tc>
        <w:tc>
          <w:tcPr>
            <w:tcW w:w="25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A57B42" w:rsidRPr="005F0579" w:rsidRDefault="00A57B42" w:rsidP="00374988">
            <w:pPr>
              <w:pStyle w:val="ConsPlusNormal"/>
              <w:ind w:left="766" w:hanging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(должность, фамилия, имя, отчество (последнее - при наличии) руководителя отраслевого органа администрации Тужинского муниципального района)</w:t>
            </w:r>
          </w:p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A57B42" w:rsidRPr="005F0579" w:rsidRDefault="00A57B42" w:rsidP="00374988">
            <w:pPr>
              <w:pStyle w:val="ConsPlusNormal"/>
              <w:ind w:left="766" w:hanging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(должность, фамилия, имя, отчество (последнее - при наличии) руководителя муниципального учреждения)</w:t>
            </w:r>
          </w:p>
        </w:tc>
      </w:tr>
      <w:tr w:rsidR="00A57B42" w:rsidRPr="005F0579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124"/>
            <w:bookmarkEnd w:id="0"/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доходах, об имуществе и обязательствах </w:t>
            </w:r>
            <w:proofErr w:type="gramStart"/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proofErr w:type="gramEnd"/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A57B42" w:rsidRPr="005F0579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___________________________________________________________,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(фамилия, имя, отчество (последнее - при наличии))</w:t>
            </w:r>
          </w:p>
          <w:p w:rsidR="00A57B42" w:rsidRPr="005F0579" w:rsidRDefault="00A57B42" w:rsidP="00374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сообщаю о невозможности представить сведения о доходах, об имуществе и обязательствах имущественного характера</w:t>
            </w:r>
          </w:p>
        </w:tc>
      </w:tr>
      <w:tr w:rsidR="00A57B42" w:rsidRPr="005F0579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0579">
              <w:rPr>
                <w:rFonts w:ascii="Times New Roman" w:hAnsi="Times New Roman" w:cs="Times New Roman"/>
                <w:color w:val="000000"/>
              </w:rPr>
              <w:t>(фамилии, имена, отчества</w:t>
            </w:r>
            <w:proofErr w:type="gramEnd"/>
          </w:p>
        </w:tc>
      </w:tr>
      <w:tr w:rsidR="00A57B42" w:rsidRPr="005F0579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(последние - при наличии) супруги (супруга) и несовершеннолетних детей)</w:t>
            </w:r>
          </w:p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с «_____» _________ 20___ г. по «_____»__________20___ г.</w:t>
            </w:r>
          </w:p>
        </w:tc>
      </w:tr>
      <w:tr w:rsidR="00A57B42" w:rsidRPr="005F0579" w:rsidTr="00374988">
        <w:trPr>
          <w:trHeight w:val="34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следующим причинам</w:t>
            </w: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0579">
              <w:rPr>
                <w:rFonts w:ascii="Times New Roman" w:hAnsi="Times New Roman" w:cs="Times New Roman"/>
                <w:color w:val="000000"/>
              </w:rPr>
              <w:t>(указываются причины и обстоятельства,</w:t>
            </w:r>
            <w:proofErr w:type="gramEnd"/>
          </w:p>
        </w:tc>
      </w:tr>
      <w:tr w:rsidR="00A57B42" w:rsidRPr="005F0579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необходимые для оценки объективности и уважительности непредставления</w:t>
            </w:r>
          </w:p>
          <w:p w:rsidR="00A57B42" w:rsidRPr="005F0579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сведений о доходах, об имуществе и обязательствах имущественного характера</w:t>
            </w:r>
          </w:p>
          <w:p w:rsidR="00A57B42" w:rsidRPr="005F0579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своих супруги (супруга) и несовершеннолетних детей)</w:t>
            </w:r>
          </w:p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</w:t>
            </w:r>
          </w:p>
          <w:p w:rsidR="00A57B42" w:rsidRPr="005F0579" w:rsidRDefault="00A57B42" w:rsidP="00374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______________________________________________________________________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______________________________________________________________________</w:t>
            </w:r>
          </w:p>
          <w:p w:rsidR="00A57B42" w:rsidRPr="005F0579" w:rsidRDefault="00A57B42" w:rsidP="003749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______________________________________________________________________</w:t>
            </w:r>
          </w:p>
        </w:tc>
      </w:tr>
      <w:tr w:rsidR="00A57B42" w:rsidRPr="005F0579" w:rsidTr="00374988">
        <w:tc>
          <w:tcPr>
            <w:tcW w:w="1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 20___ г.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B42" w:rsidRPr="005F0579" w:rsidTr="00374988"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(подпись руководителя муниципального учреждения)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B42" w:rsidRPr="005F0579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579"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</w:tr>
      <w:tr w:rsidR="00A57B42" w:rsidRPr="001B75FF" w:rsidTr="0037498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B42" w:rsidRPr="001B75FF" w:rsidRDefault="00A57B42" w:rsidP="00374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57B42" w:rsidRPr="0073568F" w:rsidRDefault="00A57B42" w:rsidP="003749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8F">
              <w:rPr>
                <w:rFonts w:ascii="Times New Roman" w:hAnsi="Times New Roman" w:cs="Times New Roman"/>
              </w:rPr>
              <w:t>(фамилия, инициалы и подпись лица, принявшего заявление)</w:t>
            </w:r>
          </w:p>
        </w:tc>
      </w:tr>
    </w:tbl>
    <w:p w:rsidR="00A57B42" w:rsidRPr="001B75FF" w:rsidRDefault="00A57B42" w:rsidP="00A57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B42" w:rsidRPr="001B75FF" w:rsidRDefault="00A57B42" w:rsidP="00A57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B42" w:rsidRDefault="00A57B42" w:rsidP="00A57B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92304" w:rsidRDefault="00B92304"/>
    <w:sectPr w:rsidR="00B92304" w:rsidSect="00BD3A2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7B42"/>
    <w:rsid w:val="009459A9"/>
    <w:rsid w:val="00A57B42"/>
    <w:rsid w:val="00B9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B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2022-10-21T10:43:00Z</dcterms:created>
  <dcterms:modified xsi:type="dcterms:W3CDTF">2022-10-21T10:43:00Z</dcterms:modified>
</cp:coreProperties>
</file>