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3"/>
        <w:gridCol w:w="2213"/>
        <w:gridCol w:w="1334"/>
        <w:gridCol w:w="1156"/>
        <w:gridCol w:w="150"/>
        <w:gridCol w:w="699"/>
        <w:gridCol w:w="1702"/>
        <w:gridCol w:w="150"/>
      </w:tblGrid>
      <w:tr w:rsidR="008C2EE4" w:rsidTr="009B5745">
        <w:tc>
          <w:tcPr>
            <w:tcW w:w="5000" w:type="pct"/>
            <w:gridSpan w:val="8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9B5745">
        <w:tc>
          <w:tcPr>
            <w:tcW w:w="5000" w:type="pct"/>
            <w:gridSpan w:val="8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9B5745">
        <w:tc>
          <w:tcPr>
            <w:tcW w:w="5000" w:type="pct"/>
            <w:gridSpan w:val="8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1C46BA"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1C46BA" w:rsidRDefault="001C46BA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15.04.2016</w:t>
            </w:r>
          </w:p>
        </w:tc>
        <w:tc>
          <w:tcPr>
            <w:tcW w:w="1118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gridSpan w:val="3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1C46BA" w:rsidRDefault="001C46BA" w:rsidP="001C4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</w:tr>
      <w:tr w:rsidR="008C2EE4" w:rsidTr="001C46BA">
        <w:tc>
          <w:tcPr>
            <w:tcW w:w="12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pct"/>
            <w:gridSpan w:val="5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935" w:type="pct"/>
            <w:gridSpan w:val="2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9B5745">
        <w:tc>
          <w:tcPr>
            <w:tcW w:w="5000" w:type="pct"/>
            <w:gridSpan w:val="8"/>
            <w:hideMark/>
          </w:tcPr>
          <w:p w:rsidR="008C2EE4" w:rsidRDefault="00526603" w:rsidP="002F3FDC">
            <w:pPr>
              <w:spacing w:before="480"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перечня </w:t>
            </w:r>
            <w:r w:rsidRPr="00526603">
              <w:rPr>
                <w:rFonts w:ascii="Times New Roman" w:hAnsi="Times New Roman" w:cs="Times New Roman"/>
                <w:b/>
                <w:sz w:val="28"/>
              </w:rPr>
              <w:t xml:space="preserve">объектов с массовым пребыванием людей, объектов спорта, специально предназначенных для проведения физкультурных мероприятий и (или) спортивных мероприятий, находящихся </w:t>
            </w:r>
            <w:r w:rsidR="002F3FDC">
              <w:rPr>
                <w:rFonts w:ascii="Times New Roman" w:hAnsi="Times New Roman" w:cs="Times New Roman"/>
                <w:b/>
                <w:sz w:val="28"/>
              </w:rPr>
              <w:t>на</w:t>
            </w:r>
            <w:r w:rsidRPr="00526603">
              <w:rPr>
                <w:rFonts w:ascii="Times New Roman" w:hAnsi="Times New Roman" w:cs="Times New Roman"/>
                <w:b/>
                <w:sz w:val="28"/>
              </w:rPr>
              <w:t xml:space="preserve"> территории </w:t>
            </w:r>
            <w:r w:rsidR="002F3FDC">
              <w:rPr>
                <w:rFonts w:ascii="Times New Roman" w:hAnsi="Times New Roman" w:cs="Times New Roman"/>
                <w:b/>
                <w:sz w:val="28"/>
              </w:rPr>
              <w:t>Тужинского</w:t>
            </w:r>
            <w:r w:rsidRPr="00526603">
              <w:rPr>
                <w:rFonts w:ascii="Times New Roman" w:hAnsi="Times New Roman" w:cs="Times New Roman"/>
                <w:b/>
                <w:sz w:val="28"/>
              </w:rPr>
              <w:t xml:space="preserve"> муниципальн</w:t>
            </w:r>
            <w:r w:rsidR="002F3FDC">
              <w:rPr>
                <w:rFonts w:ascii="Times New Roman" w:hAnsi="Times New Roman" w:cs="Times New Roman"/>
                <w:b/>
                <w:sz w:val="28"/>
              </w:rPr>
              <w:t>ого</w:t>
            </w:r>
            <w:r w:rsidRPr="00526603">
              <w:rPr>
                <w:rFonts w:ascii="Times New Roman" w:hAnsi="Times New Roman" w:cs="Times New Roman"/>
                <w:b/>
                <w:sz w:val="28"/>
              </w:rPr>
              <w:t xml:space="preserve"> район</w:t>
            </w:r>
            <w:r w:rsidR="002F3FDC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FD6B02">
              <w:rPr>
                <w:rFonts w:ascii="Times New Roman" w:hAnsi="Times New Roman" w:cs="Times New Roman"/>
                <w:b/>
                <w:sz w:val="28"/>
              </w:rPr>
              <w:t>, подлежащих антитеррористической защищенности</w:t>
            </w:r>
          </w:p>
        </w:tc>
      </w:tr>
      <w:tr w:rsidR="008C2EE4" w:rsidTr="009B5745">
        <w:tc>
          <w:tcPr>
            <w:tcW w:w="5000" w:type="pct"/>
            <w:gridSpan w:val="8"/>
            <w:hideMark/>
          </w:tcPr>
          <w:p w:rsidR="00526603" w:rsidRPr="00526603" w:rsidRDefault="00526603" w:rsidP="0052660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26603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отдельных положений постановлений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и от 06.03.2015 № 202 «Об утверждении требований к антитеррористической защищенности объектов спорта и формы паспорта безопасности объектов спорта», </w:t>
            </w:r>
            <w:r w:rsidRPr="00526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исполнения </w:t>
            </w:r>
            <w:r w:rsidRPr="005266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распоряжения  Правительства Кировской</w:t>
            </w:r>
            <w:proofErr w:type="gramEnd"/>
            <w:r w:rsidRPr="005266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области от 04.08.2015 №</w:t>
            </w:r>
            <w:r w:rsidR="002F3F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266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297 «Об организации антитеррористической защищенности мест массового пребывания людей, объектов спорта», </w:t>
            </w:r>
            <w:r w:rsidRPr="00526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решения антитеррористической комиссии Тужинского района от 26</w:t>
            </w:r>
            <w:r w:rsidR="002F3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</w:t>
            </w:r>
            <w:r w:rsidRPr="00526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протокол №1 администрация Тужинского муниципального района ПОСТАНОВЛЯЕТ:</w:t>
            </w:r>
          </w:p>
          <w:p w:rsidR="00526603" w:rsidRPr="00526603" w:rsidRDefault="00526603" w:rsidP="00526603">
            <w:pPr>
              <w:pStyle w:val="a7"/>
              <w:shd w:val="clear" w:color="auto" w:fill="FFFFFF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>Утвердить перечень объектов с массовым пребыванием людей, объектов</w:t>
            </w:r>
            <w:r w:rsidR="005E6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 xml:space="preserve"> спорта, специально предназначенных для проведения физкультурных мероприятий и (или) спортивных мероприятий, находящихся </w:t>
            </w:r>
            <w:r w:rsidR="002F3F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Тужинск</w:t>
            </w:r>
            <w:r w:rsidR="002F3FD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2F3FD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F3F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6B02">
              <w:rPr>
                <w:rFonts w:ascii="Times New Roman" w:hAnsi="Times New Roman" w:cs="Times New Roman"/>
                <w:sz w:val="28"/>
                <w:szCs w:val="28"/>
              </w:rPr>
              <w:t>, подлежащих антитеррористической защищенности</w:t>
            </w: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перечень ММПЛ и ОС) согласно п</w:t>
            </w:r>
            <w:r w:rsidRPr="00526603">
              <w:rPr>
                <w:rFonts w:ascii="Times New Roman" w:hAnsi="Times New Roman" w:cs="Times New Roman"/>
                <w:bCs/>
                <w:sz w:val="28"/>
                <w:szCs w:val="28"/>
              </w:rPr>
              <w:t>риложению.</w:t>
            </w:r>
          </w:p>
          <w:p w:rsidR="00526603" w:rsidRPr="00526603" w:rsidRDefault="00526603" w:rsidP="00526603">
            <w:pPr>
              <w:pStyle w:val="a7"/>
              <w:shd w:val="clear" w:color="auto" w:fill="FFFFFF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526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Рекомендовать правообладателям мест с массовым пребыванием людей, объектов спорта, включенных в настоящий Перечень ММПЛ и ОС, после получения акта обследования и категорирования места массового пребывания людей разработать, утвердить и согласовать паспорт безопасности в срок до 27.05.2016г.</w:t>
            </w:r>
          </w:p>
          <w:p w:rsidR="008C2EE4" w:rsidRPr="00526603" w:rsidRDefault="00526603" w:rsidP="00526603">
            <w:pPr>
              <w:pStyle w:val="a7"/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8C2EE4" w:rsidRPr="00526603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526603" w:rsidRPr="00526603" w:rsidRDefault="00526603" w:rsidP="0052660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Настоящее п</w:t>
            </w:r>
            <w:r w:rsidRPr="00526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остановление вступает в силу с момента его </w:t>
            </w:r>
            <w:r w:rsidR="00EB2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официального опубликования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EE4" w:rsidRDefault="00526603" w:rsidP="0052660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="008C2EE4" w:rsidRPr="0052660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C2EE4" w:rsidRPr="005266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постановления </w:t>
            </w:r>
            <w:r w:rsidRPr="00526603">
              <w:rPr>
                <w:rFonts w:ascii="Times New Roman" w:eastAsia="Calibri" w:hAnsi="Times New Roman" w:cs="Times New Roman"/>
                <w:sz w:val="28"/>
                <w:szCs w:val="28"/>
              </w:rPr>
              <w:t>возл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ожить</w:t>
            </w:r>
            <w:r w:rsidRPr="005266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управляющую делами администрации Тужинского муниципального района С.Б. Устюгову.</w:t>
            </w:r>
          </w:p>
        </w:tc>
      </w:tr>
      <w:tr w:rsidR="00182AFE" w:rsidTr="009B5745"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AFE" w:rsidRDefault="00182A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AFE" w:rsidRDefault="00182A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AFE" w:rsidRDefault="00182A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  <w:p w:rsidR="00182AFE" w:rsidRDefault="00182AFE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AFE" w:rsidRDefault="00182AFE" w:rsidP="00182AFE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AFE" w:rsidRDefault="0018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E" w:rsidRDefault="0018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E" w:rsidRDefault="0018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E" w:rsidRDefault="00182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Видякина</w:t>
            </w:r>
          </w:p>
        </w:tc>
      </w:tr>
      <w:tr w:rsidR="008C2EE4" w:rsidTr="009B5745"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EE4" w:rsidRDefault="008C2EE4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9B5745">
        <w:tc>
          <w:tcPr>
            <w:tcW w:w="2377" w:type="pct"/>
            <w:gridSpan w:val="2"/>
            <w:vAlign w:val="bottom"/>
            <w:hideMark/>
          </w:tcPr>
          <w:p w:rsidR="008C2EE4" w:rsidRPr="00526603" w:rsidRDefault="00526603" w:rsidP="0052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специальной работы  администрации  Тужинского муниципального района</w:t>
            </w:r>
          </w:p>
        </w:tc>
        <w:tc>
          <w:tcPr>
            <w:tcW w:w="674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3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E4" w:rsidRDefault="0052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Зыкова</w:t>
            </w:r>
          </w:p>
        </w:tc>
      </w:tr>
      <w:tr w:rsidR="008C2EE4" w:rsidTr="009B5745">
        <w:tc>
          <w:tcPr>
            <w:tcW w:w="2377" w:type="pct"/>
            <w:gridSpan w:val="2"/>
            <w:hideMark/>
          </w:tcPr>
          <w:p w:rsidR="008C2EE4" w:rsidRDefault="008C2EE4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674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3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08" w:rsidTr="009B5745">
        <w:tc>
          <w:tcPr>
            <w:tcW w:w="2377" w:type="pct"/>
            <w:gridSpan w:val="2"/>
            <w:hideMark/>
          </w:tcPr>
          <w:p w:rsidR="00EB2E08" w:rsidRDefault="00EB2E08" w:rsidP="006740D1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Тужинского муниципального района</w:t>
            </w:r>
          </w:p>
        </w:tc>
        <w:tc>
          <w:tcPr>
            <w:tcW w:w="674" w:type="pct"/>
          </w:tcPr>
          <w:p w:rsidR="00EB2E08" w:rsidRDefault="00EB2E08" w:rsidP="0067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:rsidR="00EB2E08" w:rsidRDefault="00EB2E08" w:rsidP="0067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3"/>
            <w:vAlign w:val="bottom"/>
          </w:tcPr>
          <w:p w:rsidR="00EB2E08" w:rsidRDefault="00EB2E08" w:rsidP="006740D1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 Устюгова</w:t>
            </w:r>
          </w:p>
        </w:tc>
      </w:tr>
      <w:tr w:rsidR="00EB2E08" w:rsidTr="009B5745">
        <w:tc>
          <w:tcPr>
            <w:tcW w:w="2377" w:type="pct"/>
            <w:gridSpan w:val="2"/>
            <w:hideMark/>
          </w:tcPr>
          <w:p w:rsidR="00EB2E08" w:rsidRDefault="00EB2E08" w:rsidP="00F833E1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</w:t>
            </w:r>
            <w:r w:rsidR="00F833E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делами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674" w:type="pct"/>
          </w:tcPr>
          <w:p w:rsidR="00EB2E08" w:rsidRDefault="00EB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:rsidR="00EB2E08" w:rsidRDefault="00EB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3"/>
            <w:vAlign w:val="bottom"/>
          </w:tcPr>
          <w:p w:rsidR="00EB2E08" w:rsidRDefault="00EB2E0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08" w:rsidRDefault="00EB2E0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Дрягина</w:t>
            </w:r>
            <w:proofErr w:type="spellEnd"/>
          </w:p>
        </w:tc>
      </w:tr>
      <w:tr w:rsidR="00EB2E08" w:rsidTr="009B5745">
        <w:trPr>
          <w:gridAfter w:val="1"/>
          <w:wAfter w:w="76" w:type="pct"/>
        </w:trPr>
        <w:tc>
          <w:tcPr>
            <w:tcW w:w="2377" w:type="pct"/>
            <w:gridSpan w:val="2"/>
            <w:hideMark/>
          </w:tcPr>
          <w:p w:rsidR="00EB2E08" w:rsidRDefault="009B5745" w:rsidP="009B574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B2E08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EB2E0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в г.Котельнич УФСБ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E0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74" w:type="pct"/>
          </w:tcPr>
          <w:p w:rsidR="00EB2E08" w:rsidRDefault="00EB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EB2E08" w:rsidRDefault="00EB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3"/>
            <w:vAlign w:val="bottom"/>
            <w:hideMark/>
          </w:tcPr>
          <w:p w:rsidR="00EB2E08" w:rsidRDefault="009B5745" w:rsidP="009B574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Машковцев</w:t>
            </w:r>
            <w:proofErr w:type="spellEnd"/>
          </w:p>
        </w:tc>
      </w:tr>
      <w:tr w:rsidR="00EB2E08" w:rsidTr="009B5745">
        <w:tc>
          <w:tcPr>
            <w:tcW w:w="2377" w:type="pct"/>
            <w:gridSpan w:val="2"/>
            <w:hideMark/>
          </w:tcPr>
          <w:p w:rsidR="00EB2E08" w:rsidRDefault="00EB2E0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 начальника ПП «Тужинский» МО МВД России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4" w:type="pct"/>
          </w:tcPr>
          <w:p w:rsidR="00EB2E08" w:rsidRDefault="00EB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:rsidR="00EB2E08" w:rsidRDefault="00EB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3"/>
            <w:vAlign w:val="bottom"/>
            <w:hideMark/>
          </w:tcPr>
          <w:p w:rsidR="00EB2E08" w:rsidRDefault="00EB2E0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proofErr w:type="spellEnd"/>
          </w:p>
        </w:tc>
      </w:tr>
      <w:tr w:rsidR="00EB2E08" w:rsidTr="009B5745">
        <w:tc>
          <w:tcPr>
            <w:tcW w:w="2377" w:type="pct"/>
            <w:gridSpan w:val="2"/>
            <w:hideMark/>
          </w:tcPr>
          <w:p w:rsidR="00EB2E08" w:rsidRDefault="00EB2E0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ОНД Тужинского района</w:t>
            </w:r>
          </w:p>
        </w:tc>
        <w:tc>
          <w:tcPr>
            <w:tcW w:w="674" w:type="pct"/>
          </w:tcPr>
          <w:p w:rsidR="00EB2E08" w:rsidRDefault="00EB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:rsidR="00EB2E08" w:rsidRDefault="00EB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3"/>
            <w:vAlign w:val="bottom"/>
            <w:hideMark/>
          </w:tcPr>
          <w:p w:rsidR="00EB2E08" w:rsidRDefault="00EB2E0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Краев</w:t>
            </w:r>
          </w:p>
        </w:tc>
      </w:tr>
      <w:tr w:rsidR="00EB2E08" w:rsidTr="009B5745">
        <w:tc>
          <w:tcPr>
            <w:tcW w:w="5000" w:type="pct"/>
            <w:gridSpan w:val="8"/>
            <w:hideMark/>
          </w:tcPr>
          <w:p w:rsidR="00EB2E08" w:rsidRDefault="00EB2E08" w:rsidP="00526603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Разослать: </w:t>
            </w: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прокуратура-1,</w:t>
            </w:r>
            <w:r w:rsidRPr="00526603">
              <w:rPr>
                <w:rFonts w:ascii="Times New Roman" w:hAnsi="Times New Roman" w:cs="Times New Roman"/>
                <w:sz w:val="28"/>
                <w:szCs w:val="28"/>
              </w:rPr>
              <w:t xml:space="preserve"> членам </w:t>
            </w:r>
            <w:proofErr w:type="gramStart"/>
            <w:r w:rsidRPr="00526603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  <w:proofErr w:type="gramEnd"/>
            <w:r w:rsidRPr="0052660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комиссии-10, правообладателям ММПЛ и ОС-8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26603" w:rsidRDefault="00526603">
      <w:pPr>
        <w:rPr>
          <w:rFonts w:ascii="Times New Roman" w:hAnsi="Times New Roman" w:cs="Times New Roman"/>
          <w:sz w:val="28"/>
          <w:szCs w:val="28"/>
        </w:rPr>
        <w:sectPr w:rsidR="00526603" w:rsidSect="005E6EDA">
          <w:pgSz w:w="11906" w:h="16838"/>
          <w:pgMar w:top="567" w:right="851" w:bottom="1418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787"/>
        <w:gridCol w:w="4783"/>
      </w:tblGrid>
      <w:tr w:rsidR="00526603" w:rsidRPr="006E0F9C" w:rsidTr="00526603">
        <w:tc>
          <w:tcPr>
            <w:tcW w:w="2501" w:type="pct"/>
          </w:tcPr>
          <w:p w:rsidR="00526603" w:rsidRPr="006E0F9C" w:rsidRDefault="00526603" w:rsidP="009F3A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</w:tcPr>
          <w:p w:rsidR="00526603" w:rsidRPr="006E0F9C" w:rsidRDefault="00526603" w:rsidP="009F3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526603" w:rsidRPr="006E0F9C" w:rsidRDefault="00526603" w:rsidP="009F3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526603" w:rsidRPr="006E0F9C" w:rsidRDefault="00526603" w:rsidP="009F3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526603" w:rsidRPr="006E0F9C" w:rsidRDefault="00526603" w:rsidP="009F3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от______________ № _________</w:t>
            </w:r>
          </w:p>
        </w:tc>
      </w:tr>
    </w:tbl>
    <w:p w:rsidR="00526603" w:rsidRDefault="00526603" w:rsidP="005266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603" w:rsidRPr="00526603" w:rsidRDefault="00526603" w:rsidP="005266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66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F3FDC" w:rsidRDefault="00526603" w:rsidP="005266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6603">
        <w:rPr>
          <w:rFonts w:ascii="Times New Roman" w:hAnsi="Times New Roman" w:cs="Times New Roman"/>
          <w:b/>
          <w:sz w:val="28"/>
          <w:szCs w:val="28"/>
        </w:rPr>
        <w:t xml:space="preserve"> объектов с массовым пребыванием людей, объектов спорта, </w:t>
      </w:r>
    </w:p>
    <w:p w:rsidR="002F3FDC" w:rsidRDefault="00526603" w:rsidP="005266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6603">
        <w:rPr>
          <w:rFonts w:ascii="Times New Roman" w:hAnsi="Times New Roman" w:cs="Times New Roman"/>
          <w:b/>
          <w:sz w:val="28"/>
          <w:szCs w:val="28"/>
        </w:rPr>
        <w:t xml:space="preserve">специально предназначенных для проведения физкультурных мероприятий и (или) спортивных мероприятий, </w:t>
      </w:r>
    </w:p>
    <w:p w:rsidR="00526603" w:rsidRPr="00526603" w:rsidRDefault="00526603" w:rsidP="005266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6603">
        <w:rPr>
          <w:rFonts w:ascii="Times New Roman" w:hAnsi="Times New Roman" w:cs="Times New Roman"/>
          <w:b/>
          <w:sz w:val="28"/>
          <w:szCs w:val="28"/>
        </w:rPr>
        <w:t xml:space="preserve">находящихся </w:t>
      </w:r>
      <w:r w:rsidR="002F3FDC">
        <w:rPr>
          <w:rFonts w:ascii="Times New Roman" w:hAnsi="Times New Roman" w:cs="Times New Roman"/>
          <w:b/>
          <w:sz w:val="28"/>
          <w:szCs w:val="28"/>
        </w:rPr>
        <w:t>на</w:t>
      </w:r>
      <w:r w:rsidRPr="00526603">
        <w:rPr>
          <w:rFonts w:ascii="Times New Roman" w:hAnsi="Times New Roman" w:cs="Times New Roman"/>
          <w:b/>
          <w:sz w:val="28"/>
          <w:szCs w:val="28"/>
        </w:rPr>
        <w:t xml:space="preserve"> территории Тужинск</w:t>
      </w:r>
      <w:r w:rsidR="002F3FDC">
        <w:rPr>
          <w:rFonts w:ascii="Times New Roman" w:hAnsi="Times New Roman" w:cs="Times New Roman"/>
          <w:b/>
          <w:sz w:val="28"/>
          <w:szCs w:val="28"/>
        </w:rPr>
        <w:t>ого</w:t>
      </w:r>
      <w:r w:rsidRPr="00526603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2F3FDC">
        <w:rPr>
          <w:rFonts w:ascii="Times New Roman" w:hAnsi="Times New Roman" w:cs="Times New Roman"/>
          <w:b/>
          <w:sz w:val="28"/>
          <w:szCs w:val="28"/>
        </w:rPr>
        <w:t>ого</w:t>
      </w:r>
      <w:r w:rsidRPr="0052660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F3FDC">
        <w:rPr>
          <w:rFonts w:ascii="Times New Roman" w:hAnsi="Times New Roman" w:cs="Times New Roman"/>
          <w:b/>
          <w:sz w:val="28"/>
          <w:szCs w:val="28"/>
        </w:rPr>
        <w:t>а</w:t>
      </w:r>
      <w:r w:rsidR="00FD6B02">
        <w:rPr>
          <w:rFonts w:ascii="Times New Roman" w:hAnsi="Times New Roman" w:cs="Times New Roman"/>
          <w:b/>
          <w:sz w:val="28"/>
          <w:szCs w:val="28"/>
        </w:rPr>
        <w:t>, подлежащих антитеррористической защищенности</w:t>
      </w:r>
      <w:r w:rsidRPr="00526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603" w:rsidRPr="00526603" w:rsidRDefault="00526603" w:rsidP="005266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/>
      </w:tblPr>
      <w:tblGrid>
        <w:gridCol w:w="594"/>
        <w:gridCol w:w="5759"/>
        <w:gridCol w:w="3457"/>
      </w:tblGrid>
      <w:tr w:rsidR="00526603" w:rsidRPr="00526603" w:rsidTr="00526603">
        <w:trPr>
          <w:cantSplit/>
          <w:trHeight w:val="322"/>
          <w:tblHeader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№ </w:t>
            </w:r>
            <w:proofErr w:type="spellStart"/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</w:t>
            </w:r>
            <w:proofErr w:type="spellEnd"/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/</w:t>
            </w:r>
            <w:proofErr w:type="spell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5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Наименование объекта</w:t>
            </w:r>
          </w:p>
        </w:tc>
        <w:tc>
          <w:tcPr>
            <w:tcW w:w="34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Адрес местонахождения</w:t>
            </w:r>
          </w:p>
        </w:tc>
      </w:tr>
      <w:tr w:rsidR="00526603" w:rsidRPr="00526603" w:rsidTr="00526603">
        <w:trPr>
          <w:cantSplit/>
          <w:trHeight w:val="322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  <w:tr w:rsidR="00526603" w:rsidRPr="00526603" w:rsidTr="00526603">
        <w:trPr>
          <w:cantSplit/>
          <w:trHeight w:val="20"/>
          <w:jc w:val="center"/>
        </w:trPr>
        <w:tc>
          <w:tcPr>
            <w:tcW w:w="9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Места с массовым пребыванием людей</w:t>
            </w:r>
          </w:p>
        </w:tc>
      </w:tr>
      <w:tr w:rsidR="00526603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03" w:rsidRPr="00526603" w:rsidRDefault="00526603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Кировское областное </w:t>
            </w:r>
            <w:proofErr w:type="spell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государсвенное</w:t>
            </w:r>
            <w:proofErr w:type="spell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общеобразовательное бюджетное учреждение для детей-сирот средняя школа-интернат  пгт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ужа Кировской области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03" w:rsidRPr="00526603" w:rsidRDefault="00526603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пгт Тужа,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.С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вободы,6</w:t>
            </w:r>
          </w:p>
        </w:tc>
      </w:tr>
      <w:tr w:rsidR="00526603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2.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03" w:rsidRPr="00526603" w:rsidRDefault="00526603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sz w:val="28"/>
                <w:szCs w:val="18"/>
              </w:rPr>
              <w:t>Магазин «Торговый центр» Тужинского районного потребительского общества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03" w:rsidRPr="00526603" w:rsidRDefault="00526603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пгт Тужа,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.Г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орького,14</w:t>
            </w:r>
          </w:p>
        </w:tc>
      </w:tr>
      <w:tr w:rsidR="00526603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3.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03" w:rsidRPr="00526603" w:rsidRDefault="00526603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Муниципальное казенное  дошкольное общеобразовательное учреждение детский сад «Родничок» пгт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ужа Кировской области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03" w:rsidRPr="00526603" w:rsidRDefault="00526603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пгт Тужа,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.К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омарова,24а</w:t>
            </w:r>
          </w:p>
        </w:tc>
      </w:tr>
      <w:tr w:rsidR="00526603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03" w:rsidRPr="00526603" w:rsidRDefault="00526603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4.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03" w:rsidRPr="00526603" w:rsidRDefault="00526603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Муниципальное казенное  дошкольное общеобразовательное учреждение детский сад «Сказка» пгт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ужа Кировской области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03" w:rsidRPr="00526603" w:rsidRDefault="00526603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пгт Тужа,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.С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оветская ,6</w:t>
            </w:r>
          </w:p>
        </w:tc>
      </w:tr>
      <w:tr w:rsidR="00F833E1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3E1" w:rsidRDefault="00F833E1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5.</w:t>
            </w:r>
          </w:p>
          <w:p w:rsidR="00F833E1" w:rsidRPr="00526603" w:rsidRDefault="00F833E1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A25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Муниципальное казенное  дошкольное общеобразовательное учреждение детский сад «Сказка» пгт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ужа Кировской области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F83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пгт Тужа,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орького,10</w:t>
            </w:r>
          </w:p>
        </w:tc>
      </w:tr>
      <w:tr w:rsidR="00F833E1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3E1" w:rsidRPr="00526603" w:rsidRDefault="00F833E1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</w:t>
            </w: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Муниципальное казенное  общеобразовательное учреждение средняя общеобразовательная школа с.  Ныр Тужинского района Кировской области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Тужинский район, с.  Ныр, 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.С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оветская,10</w:t>
            </w:r>
          </w:p>
        </w:tc>
      </w:tr>
      <w:tr w:rsidR="00F833E1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3E1" w:rsidRPr="00526603" w:rsidRDefault="00F833E1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7</w:t>
            </w:r>
            <w:r w:rsidRPr="00526603"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Муниципальное казенное  общеобразовательное учреждение средняя общеобразовательная школа с углубленным изучением отдельных предметов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пгт Тужа,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.Ф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окина,1</w:t>
            </w:r>
          </w:p>
        </w:tc>
      </w:tr>
      <w:tr w:rsidR="00F833E1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3E1" w:rsidRDefault="00F833E1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8.</w:t>
            </w:r>
          </w:p>
          <w:p w:rsidR="00F833E1" w:rsidRDefault="00F833E1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A25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Муниципальное казенное  общеобразовательное учреждение средняя общеобразовательная школа с углубленным изучением отдельных предметов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F83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пгт Тужа,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.Ф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окина,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25</w:t>
            </w:r>
          </w:p>
        </w:tc>
      </w:tr>
      <w:tr w:rsidR="00F833E1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3E1" w:rsidRPr="00526603" w:rsidRDefault="00F833E1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lastRenderedPageBreak/>
              <w:t>9</w:t>
            </w:r>
            <w:r w:rsidRPr="00526603"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526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Муниципальное казенное  учреждение культуры Тужинский районный </w:t>
            </w:r>
            <w:proofErr w:type="spell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культурно-досуговый</w:t>
            </w:r>
            <w:proofErr w:type="spell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центр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526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пгт Тужа,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.С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вободы,14</w:t>
            </w:r>
          </w:p>
        </w:tc>
      </w:tr>
      <w:tr w:rsidR="00F833E1" w:rsidRPr="00526603" w:rsidTr="00526603">
        <w:trPr>
          <w:cantSplit/>
          <w:trHeight w:val="20"/>
          <w:jc w:val="center"/>
        </w:trPr>
        <w:tc>
          <w:tcPr>
            <w:tcW w:w="9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3E1" w:rsidRPr="00526603" w:rsidRDefault="00F833E1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b/>
                <w:sz w:val="28"/>
                <w:szCs w:val="18"/>
              </w:rPr>
              <w:t>Объекты спорта</w:t>
            </w:r>
          </w:p>
        </w:tc>
      </w:tr>
      <w:tr w:rsidR="00F833E1" w:rsidRPr="00526603" w:rsidTr="00526603">
        <w:trPr>
          <w:cantSplit/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3E1" w:rsidRPr="00526603" w:rsidRDefault="00F833E1" w:rsidP="0052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10</w:t>
            </w:r>
            <w:r w:rsidRPr="00526603"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52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Муниципальное казенное  образовательное учреждение дополнительного образования детей детско-юношеская спортивная школа </w:t>
            </w:r>
            <w:proofErr w:type="spell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</w:t>
            </w:r>
            <w:proofErr w:type="spellEnd"/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ужа Кировской области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E1" w:rsidRPr="00526603" w:rsidRDefault="00F833E1" w:rsidP="00526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612200, Кировская область,  пгт Тужа, ул</w:t>
            </w:r>
            <w:proofErr w:type="gramStart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.Ф</w:t>
            </w:r>
            <w:proofErr w:type="gramEnd"/>
            <w:r w:rsidRPr="0052660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окина,18б</w:t>
            </w:r>
          </w:p>
        </w:tc>
      </w:tr>
    </w:tbl>
    <w:p w:rsidR="00223145" w:rsidRPr="00526603" w:rsidRDefault="00526603" w:rsidP="00526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223145" w:rsidRPr="00526603" w:rsidSect="008C2E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709"/>
    <w:multiLevelType w:val="hybridMultilevel"/>
    <w:tmpl w:val="1504A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EE4"/>
    <w:rsid w:val="00027C80"/>
    <w:rsid w:val="00093FED"/>
    <w:rsid w:val="00182AFE"/>
    <w:rsid w:val="001C46BA"/>
    <w:rsid w:val="00223145"/>
    <w:rsid w:val="00287CBA"/>
    <w:rsid w:val="002F3FDC"/>
    <w:rsid w:val="00495280"/>
    <w:rsid w:val="00526603"/>
    <w:rsid w:val="005E6EDA"/>
    <w:rsid w:val="008C2EE4"/>
    <w:rsid w:val="008E0A5E"/>
    <w:rsid w:val="0095646F"/>
    <w:rsid w:val="00964035"/>
    <w:rsid w:val="009B5745"/>
    <w:rsid w:val="00B63EC9"/>
    <w:rsid w:val="00E86A68"/>
    <w:rsid w:val="00EB2E08"/>
    <w:rsid w:val="00F73256"/>
    <w:rsid w:val="00F7434A"/>
    <w:rsid w:val="00F833E1"/>
    <w:rsid w:val="00FD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6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</cp:revision>
  <cp:lastPrinted>2016-04-01T07:17:00Z</cp:lastPrinted>
  <dcterms:created xsi:type="dcterms:W3CDTF">2015-07-01T09:42:00Z</dcterms:created>
  <dcterms:modified xsi:type="dcterms:W3CDTF">2016-04-15T11:07:00Z</dcterms:modified>
</cp:coreProperties>
</file>