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CE" w:rsidRDefault="00AA1F39" w:rsidP="000305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305CE" w:rsidRPr="00EB28DD" w:rsidRDefault="00EB28DD" w:rsidP="000305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B28DD">
        <w:rPr>
          <w:rFonts w:ascii="Times New Roman" w:hAnsi="Times New Roman"/>
          <w:bCs/>
          <w:sz w:val="28"/>
          <w:szCs w:val="28"/>
          <w:u w:val="single"/>
        </w:rPr>
        <w:t>31.01.2017</w:t>
      </w:r>
      <w:r w:rsidR="000305CE" w:rsidRPr="00B53591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0305CE" w:rsidRPr="00B53591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3A9D" w:rsidRPr="00EB28DD">
        <w:rPr>
          <w:rFonts w:ascii="Times New Roman" w:hAnsi="Times New Roman"/>
          <w:bCs/>
          <w:sz w:val="28"/>
          <w:szCs w:val="28"/>
          <w:u w:val="single"/>
        </w:rPr>
        <w:t>31</w:t>
      </w:r>
    </w:p>
    <w:p w:rsidR="000305CE" w:rsidRPr="00C455A3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5A3">
        <w:rPr>
          <w:rFonts w:ascii="Times New Roman" w:hAnsi="Times New Roman"/>
          <w:bCs/>
          <w:sz w:val="28"/>
          <w:szCs w:val="28"/>
        </w:rPr>
        <w:t>пгт Тужа</w:t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3B3513">
        <w:rPr>
          <w:rFonts w:ascii="Times New Roman" w:hAnsi="Times New Roman"/>
          <w:b/>
          <w:bCs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/>
          <w:b/>
          <w:bCs/>
          <w:sz w:val="28"/>
          <w:szCs w:val="28"/>
        </w:rPr>
        <w:t>района от 30.09.2011 года № 508 «О межведомственной антинаркотической комиссии Тужинского района»</w:t>
      </w: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администрация Тужинского муни</w:t>
      </w:r>
      <w:r w:rsidR="003B3513"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5D0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Тужинского муниципального района от 30.09.2011 года № 508 «</w:t>
      </w:r>
      <w:r w:rsidRPr="000305CE">
        <w:rPr>
          <w:rFonts w:ascii="Times New Roman" w:hAnsi="Times New Roman"/>
          <w:bCs/>
          <w:sz w:val="28"/>
          <w:szCs w:val="28"/>
        </w:rPr>
        <w:t>О межведомственной антинаркотической комиссии Тужинского района</w:t>
      </w:r>
      <w:r>
        <w:rPr>
          <w:rFonts w:ascii="Times New Roman" w:hAnsi="Times New Roman"/>
          <w:sz w:val="28"/>
          <w:szCs w:val="28"/>
        </w:rPr>
        <w:t>», утвердив с</w:t>
      </w:r>
      <w:r w:rsidR="003B3513">
        <w:rPr>
          <w:rFonts w:ascii="Times New Roman" w:hAnsi="Times New Roman"/>
          <w:sz w:val="28"/>
          <w:szCs w:val="28"/>
        </w:rPr>
        <w:t xml:space="preserve">остав </w:t>
      </w:r>
      <w:r w:rsidR="00B53591">
        <w:rPr>
          <w:rFonts w:ascii="Times New Roman" w:hAnsi="Times New Roman"/>
          <w:sz w:val="28"/>
          <w:szCs w:val="28"/>
        </w:rPr>
        <w:t xml:space="preserve">межведомственной антинаркотической </w:t>
      </w:r>
      <w:r w:rsidR="003B3513">
        <w:rPr>
          <w:rFonts w:ascii="Times New Roman" w:hAnsi="Times New Roman"/>
          <w:sz w:val="28"/>
          <w:szCs w:val="28"/>
        </w:rPr>
        <w:t>комиссии</w:t>
      </w:r>
      <w:r w:rsidR="00B53591">
        <w:rPr>
          <w:rFonts w:ascii="Times New Roman" w:hAnsi="Times New Roman"/>
          <w:sz w:val="28"/>
          <w:szCs w:val="28"/>
        </w:rPr>
        <w:t xml:space="preserve"> Тужинского района</w:t>
      </w:r>
      <w:r w:rsidR="003B3513">
        <w:rPr>
          <w:rFonts w:ascii="Times New Roman" w:hAnsi="Times New Roman"/>
          <w:sz w:val="28"/>
          <w:szCs w:val="28"/>
        </w:rPr>
        <w:t xml:space="preserve">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0305CE" w:rsidRPr="00252419" w:rsidRDefault="000305CE" w:rsidP="00631E1F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241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области.</w:t>
      </w: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05CE" w:rsidRPr="00685D0B" w:rsidRDefault="000305CE" w:rsidP="000305C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05CE" w:rsidRDefault="00AC6DE9" w:rsidP="0003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05CE">
        <w:rPr>
          <w:rFonts w:ascii="Times New Roman" w:hAnsi="Times New Roman"/>
          <w:sz w:val="28"/>
          <w:szCs w:val="28"/>
        </w:rPr>
        <w:t xml:space="preserve"> </w:t>
      </w:r>
    </w:p>
    <w:p w:rsidR="000305CE" w:rsidRDefault="000305CE" w:rsidP="0003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</w:t>
      </w:r>
      <w:r w:rsidR="00AC6DE9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Е.В. Видякина</w:t>
      </w:r>
    </w:p>
    <w:p w:rsidR="00B53591" w:rsidRPr="008716DB" w:rsidRDefault="00B53591" w:rsidP="00AC6DE9">
      <w:pPr>
        <w:ind w:left="4248" w:firstLine="708"/>
        <w:rPr>
          <w:rFonts w:ascii="Times New Roman" w:hAnsi="Times New Roman"/>
          <w:sz w:val="28"/>
          <w:szCs w:val="28"/>
        </w:rPr>
      </w:pPr>
      <w:r>
        <w:br w:type="page"/>
      </w:r>
      <w:r w:rsidR="008716DB" w:rsidRPr="008716DB">
        <w:rPr>
          <w:rFonts w:ascii="Times New Roman" w:hAnsi="Times New Roman"/>
          <w:sz w:val="28"/>
          <w:szCs w:val="28"/>
        </w:rPr>
        <w:lastRenderedPageBreak/>
        <w:t>Приложение</w:t>
      </w:r>
    </w:p>
    <w:tbl>
      <w:tblPr>
        <w:tblW w:w="0" w:type="auto"/>
        <w:tblLook w:val="00BF"/>
      </w:tblPr>
      <w:tblGrid>
        <w:gridCol w:w="4785"/>
        <w:gridCol w:w="4786"/>
      </w:tblGrid>
      <w:tr w:rsidR="00B53591" w:rsidTr="00020F15">
        <w:tc>
          <w:tcPr>
            <w:tcW w:w="4785" w:type="dxa"/>
          </w:tcPr>
          <w:p w:rsidR="00B53591" w:rsidRDefault="00B53591" w:rsidP="00020F15"/>
        </w:tc>
        <w:tc>
          <w:tcPr>
            <w:tcW w:w="4786" w:type="dxa"/>
          </w:tcPr>
          <w:p w:rsidR="00B53591" w:rsidRPr="00365353" w:rsidRDefault="00B53591" w:rsidP="00020F1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  </w:t>
            </w:r>
            <w:r w:rsidRPr="00365353">
              <w:rPr>
                <w:rStyle w:val="FontStyle13"/>
                <w:sz w:val="28"/>
                <w:szCs w:val="28"/>
              </w:rPr>
              <w:t>УТВЕРЖДЕН</w:t>
            </w:r>
          </w:p>
          <w:p w:rsidR="00B53591" w:rsidRPr="00365353" w:rsidRDefault="00B53591" w:rsidP="00020F1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B53591" w:rsidRPr="00365353" w:rsidRDefault="00B53591" w:rsidP="00020F1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 w:rsidRPr="00365353"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B53591" w:rsidRDefault="00B53591" w:rsidP="00EB28DD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EB28DD">
              <w:rPr>
                <w:rStyle w:val="FontStyle13"/>
                <w:sz w:val="28"/>
                <w:szCs w:val="28"/>
                <w:u w:val="single"/>
              </w:rPr>
              <w:t>31.01.2017</w:t>
            </w:r>
            <w:r>
              <w:rPr>
                <w:rStyle w:val="FontStyle13"/>
                <w:sz w:val="28"/>
                <w:szCs w:val="28"/>
              </w:rPr>
              <w:t xml:space="preserve"> № </w:t>
            </w:r>
            <w:r w:rsidR="00EB28DD">
              <w:rPr>
                <w:rStyle w:val="FontStyle13"/>
                <w:sz w:val="28"/>
                <w:szCs w:val="28"/>
              </w:rPr>
              <w:t xml:space="preserve"> </w:t>
            </w:r>
            <w:r w:rsidR="00EB28DD" w:rsidRPr="00EB28DD">
              <w:rPr>
                <w:rStyle w:val="FontStyle13"/>
                <w:sz w:val="28"/>
                <w:szCs w:val="28"/>
                <w:u w:val="single"/>
              </w:rPr>
              <w:t>31</w:t>
            </w:r>
          </w:p>
        </w:tc>
      </w:tr>
    </w:tbl>
    <w:p w:rsidR="00B53591" w:rsidRDefault="00B53591" w:rsidP="00B53591">
      <w:pPr>
        <w:pStyle w:val="Style4"/>
        <w:widowControl/>
        <w:spacing w:line="360" w:lineRule="auto"/>
        <w:ind w:right="10"/>
        <w:rPr>
          <w:rStyle w:val="FontStyle13"/>
          <w:bCs/>
          <w:sz w:val="28"/>
          <w:szCs w:val="28"/>
        </w:rPr>
      </w:pPr>
    </w:p>
    <w:p w:rsidR="00B53591" w:rsidRPr="00B53591" w:rsidRDefault="00B53591" w:rsidP="00B53591">
      <w:pPr>
        <w:pStyle w:val="Style4"/>
        <w:widowControl/>
        <w:spacing w:line="240" w:lineRule="auto"/>
        <w:ind w:right="10"/>
        <w:rPr>
          <w:rStyle w:val="FontStyle13"/>
          <w:b/>
          <w:bCs/>
          <w:sz w:val="28"/>
          <w:szCs w:val="28"/>
        </w:rPr>
      </w:pPr>
      <w:r w:rsidRPr="00B53591">
        <w:rPr>
          <w:rStyle w:val="FontStyle13"/>
          <w:b/>
          <w:bCs/>
          <w:sz w:val="28"/>
          <w:szCs w:val="28"/>
        </w:rPr>
        <w:t>СОСТАВ</w:t>
      </w:r>
    </w:p>
    <w:p w:rsidR="00B53591" w:rsidRPr="00B53591" w:rsidRDefault="00B53591" w:rsidP="00B53591">
      <w:pPr>
        <w:pStyle w:val="Style6"/>
        <w:widowControl/>
        <w:rPr>
          <w:rStyle w:val="FontStyle11"/>
          <w:b w:val="0"/>
          <w:sz w:val="28"/>
          <w:szCs w:val="28"/>
        </w:rPr>
      </w:pPr>
      <w:r w:rsidRPr="00B53591">
        <w:rPr>
          <w:rStyle w:val="FontStyle11"/>
          <w:b w:val="0"/>
          <w:sz w:val="28"/>
          <w:szCs w:val="28"/>
        </w:rPr>
        <w:t>межведомственной антинаркотической комиссии</w:t>
      </w:r>
    </w:p>
    <w:p w:rsidR="00B53591" w:rsidRDefault="00B53591" w:rsidP="00B53591">
      <w:pPr>
        <w:pStyle w:val="Style6"/>
        <w:widowControl/>
        <w:rPr>
          <w:rStyle w:val="FontStyle11"/>
          <w:b w:val="0"/>
          <w:sz w:val="28"/>
          <w:szCs w:val="28"/>
        </w:rPr>
      </w:pPr>
      <w:r w:rsidRPr="00B53591">
        <w:rPr>
          <w:rStyle w:val="FontStyle11"/>
          <w:b w:val="0"/>
          <w:sz w:val="28"/>
          <w:szCs w:val="28"/>
        </w:rPr>
        <w:t>Тужинского района</w:t>
      </w:r>
    </w:p>
    <w:p w:rsidR="008716DB" w:rsidRPr="00B53591" w:rsidRDefault="008716DB" w:rsidP="00B53591">
      <w:pPr>
        <w:pStyle w:val="Style6"/>
        <w:widowControl/>
        <w:rPr>
          <w:rStyle w:val="FontStyle11"/>
          <w:b w:val="0"/>
          <w:sz w:val="28"/>
          <w:szCs w:val="28"/>
        </w:rPr>
      </w:pPr>
    </w:p>
    <w:tbl>
      <w:tblPr>
        <w:tblW w:w="0" w:type="auto"/>
        <w:tblLook w:val="00BF"/>
      </w:tblPr>
      <w:tblGrid>
        <w:gridCol w:w="4219"/>
        <w:gridCol w:w="567"/>
        <w:gridCol w:w="4785"/>
      </w:tblGrid>
      <w:tr w:rsidR="00B53591" w:rsidRPr="00DC458A" w:rsidTr="00020F15">
        <w:tc>
          <w:tcPr>
            <w:tcW w:w="4219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53591">
              <w:rPr>
                <w:rStyle w:val="FontStyle11"/>
                <w:b w:val="0"/>
                <w:sz w:val="28"/>
                <w:szCs w:val="28"/>
              </w:rPr>
              <w:t>РУДИНА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53591">
              <w:rPr>
                <w:rStyle w:val="FontStyle11"/>
                <w:b w:val="0"/>
                <w:sz w:val="28"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B53591" w:rsidRPr="00DC458A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– начальник отдела социальных отношений, председател</w:t>
            </w:r>
            <w:r w:rsidR="00CC2AB2">
              <w:rPr>
                <w:rFonts w:ascii="Times New Roman" w:hAnsi="Times New Roman"/>
                <w:sz w:val="28"/>
                <w:szCs w:val="28"/>
              </w:rPr>
              <w:t>ь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591" w:rsidRPr="00DC458A" w:rsidTr="00020F15">
        <w:tc>
          <w:tcPr>
            <w:tcW w:w="4219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ЛОМАКИНА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Ксения Валерьевна</w:t>
            </w:r>
          </w:p>
        </w:tc>
        <w:tc>
          <w:tcPr>
            <w:tcW w:w="567" w:type="dxa"/>
          </w:tcPr>
          <w:p w:rsidR="00B53591" w:rsidRPr="00DC458A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ведущий специалист по молодёжной политике отдела социальных отношений администрации района, секретарь комиссии</w:t>
            </w:r>
          </w:p>
          <w:p w:rsidR="00B53591" w:rsidRPr="00B53591" w:rsidRDefault="00B53591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Default="004732D0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 xml:space="preserve">АНДРЕЕВА 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C458A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Default="004732D0" w:rsidP="004732D0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53591">
              <w:rPr>
                <w:rStyle w:val="FontStyle11"/>
                <w:b w:val="0"/>
                <w:sz w:val="28"/>
                <w:szCs w:val="28"/>
              </w:rPr>
              <w:t>начальник Управления образования администрации Тужинского муниципального района</w:t>
            </w:r>
          </w:p>
          <w:p w:rsidR="004732D0" w:rsidRPr="00B53591" w:rsidRDefault="004732D0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начальник пункта полиции «Тужинский» МО МВД России «Яранский»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 xml:space="preserve">ЛЫСАНОВА 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Светлана Николаевна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Default="004732D0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заведующая отделом культуры администрации Тужинского муниципального района</w:t>
            </w:r>
          </w:p>
          <w:p w:rsidR="004732D0" w:rsidRPr="00B53591" w:rsidRDefault="004732D0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020F15">
        <w:tc>
          <w:tcPr>
            <w:tcW w:w="4219" w:type="dxa"/>
          </w:tcPr>
          <w:p w:rsidR="00241918" w:rsidRDefault="00241918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МАМАЕВ</w:t>
            </w:r>
          </w:p>
          <w:p w:rsidR="00241918" w:rsidRPr="00B53591" w:rsidRDefault="00241918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241918" w:rsidRPr="00DC458A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Default="00241918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начальника полиции (по оперативной работе) МО МВД России «Яранский»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41918" w:rsidRPr="00B53591" w:rsidRDefault="00241918" w:rsidP="0047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D0" w:rsidRPr="00DC458A" w:rsidTr="00020F15">
        <w:tc>
          <w:tcPr>
            <w:tcW w:w="4219" w:type="dxa"/>
          </w:tcPr>
          <w:p w:rsidR="004732D0" w:rsidRPr="00B53591" w:rsidRDefault="004732D0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ТЕТЕРИНА</w:t>
            </w:r>
          </w:p>
          <w:p w:rsidR="004732D0" w:rsidRPr="00B53591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567" w:type="dxa"/>
          </w:tcPr>
          <w:p w:rsidR="004732D0" w:rsidRPr="00DC458A" w:rsidRDefault="004732D0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732D0" w:rsidRPr="00B53591" w:rsidRDefault="004732D0" w:rsidP="00241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Fonts w:ascii="Times New Roman" w:hAnsi="Times New Roman"/>
                <w:sz w:val="28"/>
                <w:szCs w:val="28"/>
              </w:rPr>
              <w:t>врач нарколог Кировского областного государственного бюджетного учреждения здравоохранения «Тужинская центральная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716DB" w:rsidRPr="00DC458A" w:rsidTr="00020F15">
        <w:tc>
          <w:tcPr>
            <w:tcW w:w="4219" w:type="dxa"/>
          </w:tcPr>
          <w:p w:rsidR="008716DB" w:rsidRDefault="008716DB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РАССОХИН </w:t>
            </w:r>
          </w:p>
          <w:p w:rsidR="008716DB" w:rsidRDefault="008716DB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  <w:p w:rsidR="008716DB" w:rsidRPr="00B53591" w:rsidRDefault="008716DB" w:rsidP="00020F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6DB" w:rsidRPr="00DC458A" w:rsidRDefault="008716DB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716DB" w:rsidRDefault="008716DB" w:rsidP="00241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ПП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«Тужинский» МО МВД России «Яранский»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716DB" w:rsidRPr="00B53591" w:rsidRDefault="008716DB" w:rsidP="00241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020F15">
        <w:tc>
          <w:tcPr>
            <w:tcW w:w="4219" w:type="dxa"/>
          </w:tcPr>
          <w:p w:rsidR="00241918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РУСИНОВА</w:t>
            </w:r>
          </w:p>
          <w:p w:rsidR="00241918" w:rsidRPr="00B53591" w:rsidRDefault="00241918" w:rsidP="006A3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Елена Николаевна</w:t>
            </w:r>
          </w:p>
        </w:tc>
        <w:tc>
          <w:tcPr>
            <w:tcW w:w="567" w:type="dxa"/>
          </w:tcPr>
          <w:p w:rsidR="00241918" w:rsidRPr="00DC458A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DC458A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Pr="00B53591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  <w:p w:rsidR="00241918" w:rsidRPr="00B53591" w:rsidRDefault="00241918" w:rsidP="006A3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020F15">
        <w:tc>
          <w:tcPr>
            <w:tcW w:w="4219" w:type="dxa"/>
          </w:tcPr>
          <w:p w:rsidR="00241918" w:rsidRPr="00B53591" w:rsidRDefault="00241918" w:rsidP="006A354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 xml:space="preserve">ЧЕСНОКОВ </w:t>
            </w:r>
          </w:p>
          <w:p w:rsidR="00241918" w:rsidRPr="00B53591" w:rsidRDefault="00241918" w:rsidP="006A3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Анатолий Николаевич</w:t>
            </w:r>
          </w:p>
        </w:tc>
        <w:tc>
          <w:tcPr>
            <w:tcW w:w="567" w:type="dxa"/>
          </w:tcPr>
          <w:p w:rsidR="00241918" w:rsidRPr="00DC458A" w:rsidRDefault="00241918" w:rsidP="006A354C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DC458A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Default="00241918" w:rsidP="006A354C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B53591">
              <w:rPr>
                <w:rStyle w:val="FontStyle13"/>
                <w:sz w:val="28"/>
                <w:szCs w:val="28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  <w:p w:rsidR="008716DB" w:rsidRPr="00B53591" w:rsidRDefault="008716DB" w:rsidP="006A354C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8" w:rsidRPr="00DC458A" w:rsidTr="00020F15">
        <w:tc>
          <w:tcPr>
            <w:tcW w:w="4219" w:type="dxa"/>
          </w:tcPr>
          <w:p w:rsidR="00241918" w:rsidRDefault="00241918" w:rsidP="00020F15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ШИШКИНА </w:t>
            </w:r>
          </w:p>
          <w:p w:rsidR="00241918" w:rsidRPr="00B53591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Светлана Ивановна</w:t>
            </w:r>
          </w:p>
        </w:tc>
        <w:tc>
          <w:tcPr>
            <w:tcW w:w="567" w:type="dxa"/>
          </w:tcPr>
          <w:p w:rsidR="00241918" w:rsidRPr="00DC458A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241918" w:rsidRPr="00B53591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</w:t>
            </w:r>
            <w:r w:rsidRPr="00B53591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Тужинского муниципального района</w:t>
            </w:r>
          </w:p>
          <w:p w:rsidR="00241918" w:rsidRPr="00B53591" w:rsidRDefault="00241918" w:rsidP="00020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591" w:rsidRPr="00DC458A" w:rsidRDefault="00B53591" w:rsidP="00B53591">
      <w:pPr>
        <w:spacing w:after="600"/>
        <w:jc w:val="both"/>
        <w:rPr>
          <w:rFonts w:ascii="Times New Roman" w:hAnsi="Times New Roman"/>
          <w:sz w:val="28"/>
          <w:szCs w:val="28"/>
        </w:rPr>
      </w:pPr>
    </w:p>
    <w:p w:rsidR="00B53591" w:rsidRDefault="00B53591" w:rsidP="00B53591"/>
    <w:p w:rsidR="00F715AB" w:rsidRDefault="00F715AB"/>
    <w:sectPr w:rsidR="00F715AB" w:rsidSect="008716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05CE"/>
    <w:rsid w:val="00020F15"/>
    <w:rsid w:val="000305CE"/>
    <w:rsid w:val="00083721"/>
    <w:rsid w:val="000C19A9"/>
    <w:rsid w:val="00106A0A"/>
    <w:rsid w:val="00137E27"/>
    <w:rsid w:val="001B4909"/>
    <w:rsid w:val="00241918"/>
    <w:rsid w:val="003B3513"/>
    <w:rsid w:val="004732D0"/>
    <w:rsid w:val="00490288"/>
    <w:rsid w:val="00631E1F"/>
    <w:rsid w:val="006A354C"/>
    <w:rsid w:val="007C0D14"/>
    <w:rsid w:val="007E195B"/>
    <w:rsid w:val="00805BBB"/>
    <w:rsid w:val="00853487"/>
    <w:rsid w:val="008716DB"/>
    <w:rsid w:val="00A13AD9"/>
    <w:rsid w:val="00AA1F39"/>
    <w:rsid w:val="00AC6DE9"/>
    <w:rsid w:val="00B53591"/>
    <w:rsid w:val="00C25D6B"/>
    <w:rsid w:val="00CC2AB2"/>
    <w:rsid w:val="00DC3A9D"/>
    <w:rsid w:val="00EA4461"/>
    <w:rsid w:val="00EB28DD"/>
    <w:rsid w:val="00F21888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305CE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305C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E195B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535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3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B5359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535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2017-01-31T11:21:00Z</cp:lastPrinted>
  <dcterms:created xsi:type="dcterms:W3CDTF">2017-03-16T10:23:00Z</dcterms:created>
  <dcterms:modified xsi:type="dcterms:W3CDTF">2017-03-16T10:23:00Z</dcterms:modified>
</cp:coreProperties>
</file>