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477245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0A245F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0A245F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2C06C9" w:rsidRDefault="002C06C9" w:rsidP="002C06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729E">
        <w:rPr>
          <w:b/>
          <w:bCs/>
          <w:sz w:val="28"/>
          <w:szCs w:val="28"/>
        </w:rPr>
        <w:t xml:space="preserve">О закреплении </w:t>
      </w:r>
      <w:r>
        <w:rPr>
          <w:b/>
          <w:bCs/>
          <w:sz w:val="28"/>
          <w:szCs w:val="28"/>
        </w:rPr>
        <w:t>муниципальных общеобразовательных организаций, реал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зующих образовательные программы </w:t>
      </w:r>
      <w:r w:rsidRPr="003F1A29">
        <w:rPr>
          <w:b/>
          <w:sz w:val="28"/>
          <w:szCs w:val="28"/>
        </w:rPr>
        <w:t>начального общего, основного общ</w:t>
      </w:r>
      <w:r w:rsidRPr="003F1A29">
        <w:rPr>
          <w:b/>
          <w:sz w:val="28"/>
          <w:szCs w:val="28"/>
        </w:rPr>
        <w:t>е</w:t>
      </w:r>
      <w:r w:rsidRPr="003F1A29">
        <w:rPr>
          <w:b/>
          <w:sz w:val="28"/>
          <w:szCs w:val="28"/>
        </w:rPr>
        <w:t xml:space="preserve">го и среднего общего образования, </w:t>
      </w:r>
      <w:r>
        <w:rPr>
          <w:b/>
          <w:bCs/>
          <w:sz w:val="28"/>
          <w:szCs w:val="28"/>
        </w:rPr>
        <w:t>за территориями Тужинского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 Кировской области</w:t>
      </w:r>
    </w:p>
    <w:p w:rsidR="002679F7" w:rsidRPr="00114474" w:rsidRDefault="002679F7" w:rsidP="00350A6A">
      <w:pPr>
        <w:jc w:val="center"/>
        <w:rPr>
          <w:b/>
          <w:sz w:val="28"/>
          <w:szCs w:val="28"/>
        </w:rPr>
      </w:pPr>
    </w:p>
    <w:p w:rsidR="002C06C9" w:rsidRDefault="002C06C9" w:rsidP="002C06C9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71729E">
        <w:rPr>
          <w:sz w:val="28"/>
          <w:szCs w:val="28"/>
        </w:rPr>
        <w:t xml:space="preserve">В соответствии со </w:t>
      </w:r>
      <w:hyperlink r:id="rId7" w:history="1">
        <w:r w:rsidRPr="003F1A29">
          <w:rPr>
            <w:sz w:val="28"/>
            <w:szCs w:val="28"/>
          </w:rPr>
          <w:t>статьями 7</w:t>
        </w:r>
      </w:hyperlink>
      <w:r w:rsidRPr="003F1A29">
        <w:rPr>
          <w:sz w:val="28"/>
          <w:szCs w:val="28"/>
        </w:rPr>
        <w:t xml:space="preserve">, </w:t>
      </w:r>
      <w:hyperlink r:id="rId8" w:history="1">
        <w:r w:rsidRPr="003F1A29">
          <w:rPr>
            <w:sz w:val="28"/>
            <w:szCs w:val="28"/>
          </w:rPr>
          <w:t>43</w:t>
        </w:r>
      </w:hyperlink>
      <w:r w:rsidRPr="0071729E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</w:t>
      </w:r>
      <w:r w:rsidRPr="00717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1729E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Pr="003F1A29">
          <w:rPr>
            <w:sz w:val="28"/>
            <w:szCs w:val="28"/>
          </w:rPr>
          <w:t>статьёй 67</w:t>
        </w:r>
      </w:hyperlink>
      <w:r w:rsidRPr="0071729E">
        <w:rPr>
          <w:sz w:val="28"/>
          <w:szCs w:val="28"/>
        </w:rPr>
        <w:t xml:space="preserve"> Федерального закона от 29.12.2012 </w:t>
      </w:r>
      <w:r>
        <w:rPr>
          <w:sz w:val="28"/>
          <w:szCs w:val="28"/>
        </w:rPr>
        <w:t xml:space="preserve">№ </w:t>
      </w:r>
      <w:r w:rsidRPr="0071729E">
        <w:rPr>
          <w:sz w:val="28"/>
          <w:szCs w:val="28"/>
        </w:rPr>
        <w:t>273-ФЗ "Об образовании в Российской Федерации", Порядк</w:t>
      </w:r>
      <w:r>
        <w:rPr>
          <w:sz w:val="28"/>
          <w:szCs w:val="28"/>
        </w:rPr>
        <w:t>ом</w:t>
      </w:r>
      <w:r w:rsidRPr="0071729E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образования,</w:t>
      </w:r>
      <w:r w:rsidRPr="0071729E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71729E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 xml:space="preserve">истерства </w:t>
      </w:r>
      <w:r w:rsidRPr="0071729E">
        <w:rPr>
          <w:sz w:val="28"/>
          <w:szCs w:val="28"/>
        </w:rPr>
        <w:t>об</w:t>
      </w:r>
      <w:r>
        <w:rPr>
          <w:sz w:val="28"/>
          <w:szCs w:val="28"/>
        </w:rPr>
        <w:t>разования и науки Российской Федерации от 22</w:t>
      </w:r>
      <w:r w:rsidRPr="0071729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1729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172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17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32, </w:t>
      </w:r>
      <w:r w:rsidRPr="0071729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Тужинского муниципального района ПОСТАНОВЛЯЕТ:</w:t>
      </w:r>
    </w:p>
    <w:p w:rsidR="002C06C9" w:rsidRDefault="002C06C9" w:rsidP="002C06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0D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0D66">
        <w:rPr>
          <w:sz w:val="28"/>
          <w:szCs w:val="28"/>
        </w:rPr>
        <w:t>З</w:t>
      </w:r>
      <w:r w:rsidRPr="00B82051">
        <w:rPr>
          <w:sz w:val="28"/>
          <w:szCs w:val="28"/>
        </w:rPr>
        <w:t>акрепить</w:t>
      </w:r>
      <w:r>
        <w:rPr>
          <w:sz w:val="28"/>
          <w:szCs w:val="28"/>
        </w:rPr>
        <w:t xml:space="preserve"> муниципальные </w:t>
      </w:r>
      <w:r w:rsidRPr="00F44AF5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F44AF5">
        <w:rPr>
          <w:sz w:val="28"/>
          <w:szCs w:val="28"/>
        </w:rPr>
        <w:t xml:space="preserve">разовательные </w:t>
      </w:r>
      <w:r>
        <w:rPr>
          <w:sz w:val="28"/>
          <w:szCs w:val="28"/>
        </w:rPr>
        <w:t>организации</w:t>
      </w:r>
      <w:r w:rsidRPr="00F44A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4AF5">
        <w:rPr>
          <w:sz w:val="28"/>
          <w:szCs w:val="28"/>
        </w:rPr>
        <w:t>реал</w:t>
      </w:r>
      <w:r w:rsidRPr="00F44AF5">
        <w:rPr>
          <w:sz w:val="28"/>
          <w:szCs w:val="28"/>
        </w:rPr>
        <w:t>и</w:t>
      </w:r>
      <w:r w:rsidRPr="00F44AF5">
        <w:rPr>
          <w:sz w:val="28"/>
          <w:szCs w:val="28"/>
        </w:rPr>
        <w:t xml:space="preserve">зующие </w:t>
      </w:r>
      <w:r>
        <w:rPr>
          <w:sz w:val="28"/>
          <w:szCs w:val="28"/>
        </w:rPr>
        <w:t xml:space="preserve">образовательные </w:t>
      </w:r>
      <w:r w:rsidRPr="00F44AF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начального общего, основного общего и среднего общего образования,</w:t>
      </w:r>
      <w:r w:rsidRPr="00F44AF5">
        <w:rPr>
          <w:sz w:val="28"/>
          <w:szCs w:val="28"/>
        </w:rPr>
        <w:t xml:space="preserve"> за</w:t>
      </w:r>
      <w:r>
        <w:t xml:space="preserve"> </w:t>
      </w:r>
      <w:r>
        <w:rPr>
          <w:sz w:val="28"/>
          <w:szCs w:val="28"/>
        </w:rPr>
        <w:t>территориями Тужинского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согласно приложению.</w:t>
      </w:r>
    </w:p>
    <w:p w:rsidR="002C06C9" w:rsidRDefault="002C06C9" w:rsidP="002C06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7D89">
        <w:rPr>
          <w:sz w:val="28"/>
          <w:szCs w:val="28"/>
        </w:rPr>
        <w:t>Управлению образования администрации Тужинского муниципальн</w:t>
      </w:r>
      <w:r w:rsidRPr="00377D89">
        <w:rPr>
          <w:sz w:val="28"/>
          <w:szCs w:val="28"/>
        </w:rPr>
        <w:t>о</w:t>
      </w:r>
      <w:r w:rsidRPr="00377D89">
        <w:rPr>
          <w:sz w:val="28"/>
          <w:szCs w:val="28"/>
        </w:rPr>
        <w:t xml:space="preserve">го района (Андреева З.А.) довести настоящее постановление до сведения </w:t>
      </w:r>
      <w:r>
        <w:rPr>
          <w:sz w:val="28"/>
          <w:szCs w:val="28"/>
        </w:rPr>
        <w:t>муниципальных обще</w:t>
      </w:r>
      <w:r w:rsidRPr="00377D89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реализующих образовательные программы начального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щего, основного общего и среднего общего образования</w:t>
      </w:r>
      <w:r w:rsidRPr="00377D89">
        <w:rPr>
          <w:sz w:val="28"/>
          <w:szCs w:val="28"/>
        </w:rPr>
        <w:t>.</w:t>
      </w:r>
    </w:p>
    <w:p w:rsidR="002C06C9" w:rsidRDefault="002C06C9" w:rsidP="002C06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Постановление администрации Тужи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№ 7 от 15.01.2016 «О закреплении </w:t>
      </w:r>
      <w:r>
        <w:rPr>
          <w:sz w:val="28"/>
          <w:szCs w:val="28"/>
        </w:rPr>
        <w:lastRenderedPageBreak/>
        <w:t>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организаций, реализующих образовательные программы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общего, основного общего и среднего общего образования, за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риториями Тужинского муниципального района» и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Тужинского муниципального района №46 от 17.02.2016 «О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постановление администрации Тужинского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от 15.01.2016 № 7». </w:t>
      </w:r>
    </w:p>
    <w:p w:rsidR="002C06C9" w:rsidRDefault="002C06C9" w:rsidP="002C06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C06C9" w:rsidRDefault="002C06C9" w:rsidP="002C0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выполнением настоящего постановления возложить на управление образования администрации Тужинского муниципального района.</w:t>
      </w:r>
    </w:p>
    <w:p w:rsidR="002C06C9" w:rsidRDefault="002C06C9" w:rsidP="002C06C9">
      <w:pPr>
        <w:jc w:val="both"/>
        <w:rPr>
          <w:sz w:val="28"/>
          <w:szCs w:val="28"/>
        </w:rPr>
      </w:pPr>
    </w:p>
    <w:p w:rsidR="002C06C9" w:rsidRDefault="002C06C9" w:rsidP="002C06C9">
      <w:pPr>
        <w:jc w:val="both"/>
        <w:rPr>
          <w:sz w:val="28"/>
          <w:szCs w:val="28"/>
        </w:rPr>
      </w:pPr>
    </w:p>
    <w:p w:rsidR="004272E8" w:rsidRDefault="004272E8" w:rsidP="002C06C9">
      <w:pPr>
        <w:jc w:val="both"/>
        <w:rPr>
          <w:sz w:val="28"/>
          <w:szCs w:val="28"/>
        </w:rPr>
      </w:pPr>
    </w:p>
    <w:p w:rsidR="0042372F" w:rsidRDefault="00923570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 xml:space="preserve">Глава </w:t>
      </w:r>
      <w:r w:rsidR="00286B36" w:rsidRPr="000B7739">
        <w:rPr>
          <w:sz w:val="28"/>
          <w:szCs w:val="28"/>
        </w:rPr>
        <w:t>Тужинского</w:t>
      </w:r>
    </w:p>
    <w:p w:rsidR="000B7739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3534A2">
        <w:rPr>
          <w:sz w:val="28"/>
          <w:szCs w:val="28"/>
        </w:rPr>
        <w:tab/>
      </w:r>
      <w:r w:rsidR="00614E94" w:rsidRPr="000B7739">
        <w:rPr>
          <w:sz w:val="28"/>
          <w:szCs w:val="28"/>
        </w:rPr>
        <w:t>Е.В.Видякина</w:t>
      </w:r>
    </w:p>
    <w:p w:rsidR="000B7739" w:rsidRPr="000B7739" w:rsidRDefault="000B7739" w:rsidP="000B7739">
      <w:pPr>
        <w:jc w:val="both"/>
        <w:rPr>
          <w:sz w:val="28"/>
          <w:szCs w:val="28"/>
        </w:rPr>
      </w:pPr>
    </w:p>
    <w:tbl>
      <w:tblPr>
        <w:tblW w:w="9696" w:type="dxa"/>
        <w:tblLayout w:type="fixed"/>
        <w:tblLook w:val="04A0"/>
      </w:tblPr>
      <w:tblGrid>
        <w:gridCol w:w="5374"/>
        <w:gridCol w:w="2105"/>
        <w:gridCol w:w="2217"/>
      </w:tblGrid>
      <w:tr w:rsidR="004272E8" w:rsidTr="006362E7">
        <w:tc>
          <w:tcPr>
            <w:tcW w:w="9696" w:type="dxa"/>
            <w:gridSpan w:val="3"/>
            <w:hideMark/>
          </w:tcPr>
          <w:p w:rsidR="004272E8" w:rsidRDefault="004272E8" w:rsidP="003078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272E8" w:rsidTr="006362E7">
        <w:tc>
          <w:tcPr>
            <w:tcW w:w="9696" w:type="dxa"/>
            <w:gridSpan w:val="3"/>
          </w:tcPr>
          <w:p w:rsidR="004272E8" w:rsidRDefault="004272E8" w:rsidP="003078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4272E8" w:rsidTr="003534A2">
        <w:trPr>
          <w:trHeight w:val="951"/>
        </w:trPr>
        <w:tc>
          <w:tcPr>
            <w:tcW w:w="5374" w:type="dxa"/>
          </w:tcPr>
          <w:p w:rsidR="004272E8" w:rsidRDefault="004272E8" w:rsidP="003078B5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105" w:type="dxa"/>
          </w:tcPr>
          <w:p w:rsidR="004272E8" w:rsidRDefault="004272E8" w:rsidP="003078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4272E8" w:rsidRDefault="004272E8" w:rsidP="003078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272E8" w:rsidTr="006362E7">
        <w:tc>
          <w:tcPr>
            <w:tcW w:w="9696" w:type="dxa"/>
            <w:gridSpan w:val="3"/>
          </w:tcPr>
          <w:p w:rsidR="004272E8" w:rsidRDefault="004272E8" w:rsidP="003078B5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4272E8" w:rsidTr="006362E7">
        <w:tc>
          <w:tcPr>
            <w:tcW w:w="9696" w:type="dxa"/>
            <w:gridSpan w:val="3"/>
          </w:tcPr>
          <w:p w:rsidR="004272E8" w:rsidRDefault="004272E8" w:rsidP="003078B5">
            <w:pPr>
              <w:pStyle w:val="a6"/>
              <w:snapToGrid w:val="0"/>
              <w:rPr>
                <w:sz w:val="48"/>
                <w:szCs w:val="48"/>
              </w:rPr>
            </w:pPr>
          </w:p>
          <w:p w:rsidR="004272E8" w:rsidRDefault="004272E8" w:rsidP="003078B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272E8" w:rsidTr="006362E7">
        <w:tc>
          <w:tcPr>
            <w:tcW w:w="9696" w:type="dxa"/>
            <w:gridSpan w:val="3"/>
          </w:tcPr>
          <w:p w:rsidR="004272E8" w:rsidRDefault="004272E8" w:rsidP="003078B5">
            <w:pPr>
              <w:pStyle w:val="a6"/>
              <w:snapToGrid w:val="0"/>
              <w:rPr>
                <w:sz w:val="48"/>
                <w:szCs w:val="48"/>
              </w:rPr>
            </w:pPr>
          </w:p>
        </w:tc>
      </w:tr>
      <w:tr w:rsidR="004272E8" w:rsidTr="006362E7">
        <w:tc>
          <w:tcPr>
            <w:tcW w:w="9696" w:type="dxa"/>
            <w:gridSpan w:val="3"/>
            <w:hideMark/>
          </w:tcPr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3534A2" w:rsidRDefault="003534A2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855"/>
              <w:gridCol w:w="4856"/>
            </w:tblGrid>
            <w:tr w:rsidR="004272E8" w:rsidTr="004272E8">
              <w:tc>
                <w:tcPr>
                  <w:tcW w:w="4855" w:type="dxa"/>
                </w:tcPr>
                <w:p w:rsidR="004272E8" w:rsidRPr="004272E8" w:rsidRDefault="004272E8" w:rsidP="004272E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272E8" w:rsidRPr="004272E8" w:rsidRDefault="004272E8" w:rsidP="004272E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6" w:type="dxa"/>
                </w:tcPr>
                <w:p w:rsidR="004272E8" w:rsidRPr="004272E8" w:rsidRDefault="004272E8" w:rsidP="004272E8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72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4272E8" w:rsidRPr="004272E8" w:rsidRDefault="004272E8" w:rsidP="004272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2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 постановлению  администрации</w:t>
                  </w:r>
                </w:p>
                <w:p w:rsidR="004272E8" w:rsidRPr="004272E8" w:rsidRDefault="004272E8" w:rsidP="004272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2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Тужинского муниципального района</w:t>
                  </w:r>
                </w:p>
                <w:p w:rsidR="004272E8" w:rsidRPr="004272E8" w:rsidRDefault="004272E8" w:rsidP="004272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2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Pr="000A2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0A245F" w:rsidRPr="000A2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16.01.2017 </w:t>
                  </w:r>
                  <w:r w:rsidRPr="000A2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4272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№ </w:t>
                  </w:r>
                  <w:r w:rsidR="000A2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0A245F" w:rsidRPr="000A2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  <w:r w:rsidRPr="000A2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4272E8" w:rsidRPr="004272E8" w:rsidRDefault="004272E8" w:rsidP="004272E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72E8" w:rsidRDefault="004272E8" w:rsidP="003078B5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311" w:type="dxa"/>
              <w:tblInd w:w="1416" w:type="dxa"/>
              <w:tblLayout w:type="fixed"/>
              <w:tblLook w:val="04A0"/>
            </w:tblPr>
            <w:tblGrid>
              <w:gridCol w:w="4155"/>
              <w:gridCol w:w="4156"/>
            </w:tblGrid>
            <w:tr w:rsidR="004272E8" w:rsidTr="004272E8">
              <w:trPr>
                <w:trHeight w:val="277"/>
              </w:trPr>
              <w:tc>
                <w:tcPr>
                  <w:tcW w:w="4155" w:type="dxa"/>
                </w:tcPr>
                <w:p w:rsidR="004272E8" w:rsidRPr="004272E8" w:rsidRDefault="004272E8" w:rsidP="004272E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272E8" w:rsidRPr="004272E8" w:rsidRDefault="004272E8" w:rsidP="004272E8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4272E8" w:rsidRPr="004272E8" w:rsidRDefault="004272E8" w:rsidP="004272E8">
                  <w:pPr>
                    <w:pStyle w:val="ConsPlusNormal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72E8" w:rsidRDefault="004272E8" w:rsidP="00307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общеобразовательные организации, реализующие образовательные программы</w:t>
            </w:r>
            <w:r>
              <w:rPr>
                <w:sz w:val="28"/>
                <w:szCs w:val="28"/>
              </w:rPr>
              <w:t xml:space="preserve"> </w:t>
            </w:r>
            <w:r w:rsidRPr="00165F09">
              <w:rPr>
                <w:b/>
                <w:sz w:val="28"/>
                <w:szCs w:val="28"/>
              </w:rPr>
              <w:t>начального общего, основного общего и средн</w:t>
            </w:r>
            <w:r w:rsidRPr="00165F09">
              <w:rPr>
                <w:b/>
                <w:sz w:val="28"/>
                <w:szCs w:val="28"/>
              </w:rPr>
              <w:t>е</w:t>
            </w:r>
            <w:r w:rsidRPr="00165F09">
              <w:rPr>
                <w:b/>
                <w:sz w:val="28"/>
                <w:szCs w:val="28"/>
              </w:rPr>
              <w:t>го общего образования</w:t>
            </w:r>
            <w:r w:rsidRPr="00165F0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закрепленные за территориями Тужинского м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ниципального района Кировской области</w:t>
            </w:r>
          </w:p>
          <w:p w:rsidR="004272E8" w:rsidRPr="007D3EF3" w:rsidRDefault="004272E8" w:rsidP="003078B5">
            <w:pPr>
              <w:autoSpaceDE w:val="0"/>
              <w:jc w:val="center"/>
              <w:rPr>
                <w:sz w:val="28"/>
                <w:szCs w:val="28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2"/>
              <w:gridCol w:w="3205"/>
              <w:gridCol w:w="2207"/>
              <w:gridCol w:w="3317"/>
            </w:tblGrid>
            <w:tr w:rsidR="004272E8" w:rsidRPr="003D3243" w:rsidTr="003078B5">
              <w:trPr>
                <w:trHeight w:val="1095"/>
              </w:trPr>
              <w:tc>
                <w:tcPr>
                  <w:tcW w:w="712" w:type="dxa"/>
                </w:tcPr>
                <w:p w:rsidR="004272E8" w:rsidRPr="00827FAB" w:rsidRDefault="004272E8" w:rsidP="003078B5">
                  <w:pPr>
                    <w:autoSpaceDE w:val="0"/>
                    <w:jc w:val="center"/>
                  </w:pPr>
                  <w:r w:rsidRPr="00827FAB">
                    <w:t>№ п/п</w:t>
                  </w:r>
                </w:p>
              </w:tc>
              <w:tc>
                <w:tcPr>
                  <w:tcW w:w="3205" w:type="dxa"/>
                </w:tcPr>
                <w:p w:rsidR="004272E8" w:rsidRPr="00827FAB" w:rsidRDefault="004272E8" w:rsidP="003078B5">
                  <w:pPr>
                    <w:autoSpaceDE w:val="0"/>
                    <w:jc w:val="center"/>
                  </w:pPr>
                  <w:r>
                    <w:t>Полное наименование общеоб</w:t>
                  </w:r>
                  <w:r w:rsidRPr="00827FAB">
                    <w:t>разовательн</w:t>
                  </w:r>
                  <w:r>
                    <w:t>ой</w:t>
                  </w:r>
                  <w:r w:rsidRPr="00827FAB">
                    <w:t xml:space="preserve"> орган</w:t>
                  </w:r>
                  <w:r w:rsidRPr="00827FAB">
                    <w:t>и</w:t>
                  </w:r>
                  <w:r w:rsidRPr="00827FAB">
                    <w:t>заци</w:t>
                  </w:r>
                  <w:r>
                    <w:t>и</w:t>
                  </w:r>
                </w:p>
              </w:tc>
              <w:tc>
                <w:tcPr>
                  <w:tcW w:w="2207" w:type="dxa"/>
                </w:tcPr>
                <w:p w:rsidR="004272E8" w:rsidRPr="00827FAB" w:rsidRDefault="004272E8" w:rsidP="003078B5">
                  <w:pPr>
                    <w:autoSpaceDE w:val="0"/>
                    <w:jc w:val="center"/>
                  </w:pPr>
                  <w:r w:rsidRPr="00827FAB">
                    <w:t xml:space="preserve">Адрес </w:t>
                  </w:r>
                  <w:r>
                    <w:t>обще</w:t>
                  </w:r>
                  <w:r w:rsidRPr="00827FAB">
                    <w:t>обр</w:t>
                  </w:r>
                  <w:r w:rsidRPr="00827FAB">
                    <w:t>а</w:t>
                  </w:r>
                  <w:r w:rsidRPr="00827FAB">
                    <w:t>зовательной орг</w:t>
                  </w:r>
                  <w:r w:rsidRPr="00827FAB">
                    <w:t>а</w:t>
                  </w:r>
                  <w:r w:rsidRPr="00827FAB">
                    <w:t>низации</w:t>
                  </w:r>
                </w:p>
              </w:tc>
              <w:tc>
                <w:tcPr>
                  <w:tcW w:w="3317" w:type="dxa"/>
                </w:tcPr>
                <w:p w:rsidR="004272E8" w:rsidRPr="009C3430" w:rsidRDefault="004272E8" w:rsidP="003078B5">
                  <w:pPr>
                    <w:autoSpaceDE w:val="0"/>
                    <w:jc w:val="center"/>
                  </w:pPr>
                  <w:r w:rsidRPr="009C3430">
                    <w:t>Территори</w:t>
                  </w:r>
                  <w:r>
                    <w:t>и Тужинского м</w:t>
                  </w:r>
                  <w:r>
                    <w:t>у</w:t>
                  </w:r>
                  <w:r>
                    <w:t>ниципального района</w:t>
                  </w:r>
                </w:p>
              </w:tc>
            </w:tr>
            <w:tr w:rsidR="004272E8" w:rsidRPr="003D3243" w:rsidTr="003078B5">
              <w:trPr>
                <w:trHeight w:val="1434"/>
              </w:trPr>
              <w:tc>
                <w:tcPr>
                  <w:tcW w:w="712" w:type="dxa"/>
                </w:tcPr>
                <w:p w:rsidR="004272E8" w:rsidRPr="003D3243" w:rsidRDefault="004272E8" w:rsidP="003078B5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D324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05" w:type="dxa"/>
                </w:tcPr>
                <w:p w:rsidR="004272E8" w:rsidRPr="00047819" w:rsidRDefault="004272E8" w:rsidP="003078B5">
                  <w:pPr>
                    <w:jc w:val="both"/>
                  </w:pPr>
                  <w:r w:rsidRPr="00047819">
                    <w:t xml:space="preserve">Муниципальное казенное </w:t>
                  </w:r>
                  <w:r>
                    <w:t>обще</w:t>
                  </w:r>
                  <w:r w:rsidRPr="00047819">
                    <w:t>образовательное</w:t>
                  </w:r>
                  <w:r>
                    <w:t xml:space="preserve"> </w:t>
                  </w:r>
                  <w:r w:rsidRPr="00047819">
                    <w:t xml:space="preserve"> учр</w:t>
                  </w:r>
                  <w:r w:rsidRPr="00047819">
                    <w:t>е</w:t>
                  </w:r>
                  <w:r w:rsidRPr="00047819">
                    <w:t xml:space="preserve">ждение </w:t>
                  </w:r>
                  <w:r>
                    <w:t xml:space="preserve">д.Пиштенур </w:t>
                  </w:r>
                  <w:r w:rsidRPr="00047819">
                    <w:t>Туж</w:t>
                  </w:r>
                  <w:r>
                    <w:t>и</w:t>
                  </w:r>
                  <w:r>
                    <w:t>н</w:t>
                  </w:r>
                  <w:r>
                    <w:t>ского района</w:t>
                  </w:r>
                  <w:r w:rsidRPr="00047819">
                    <w:t xml:space="preserve"> Кировской о</w:t>
                  </w:r>
                  <w:r w:rsidRPr="00047819">
                    <w:t>б</w:t>
                  </w:r>
                  <w:r w:rsidRPr="00047819">
                    <w:t>ласти</w:t>
                  </w:r>
                </w:p>
              </w:tc>
              <w:tc>
                <w:tcPr>
                  <w:tcW w:w="2207" w:type="dxa"/>
                </w:tcPr>
                <w:p w:rsidR="004272E8" w:rsidRPr="0041244E" w:rsidRDefault="004272E8" w:rsidP="003078B5">
                  <w:r w:rsidRPr="0041244E">
                    <w:t>612211, Кировская область, Тужи</w:t>
                  </w:r>
                  <w:r w:rsidRPr="0041244E">
                    <w:t>н</w:t>
                  </w:r>
                  <w:r w:rsidRPr="0041244E">
                    <w:t>ский район, д.Пиштенур, ул.Центральная,36</w:t>
                  </w:r>
                </w:p>
              </w:tc>
              <w:tc>
                <w:tcPr>
                  <w:tcW w:w="3317" w:type="dxa"/>
                  <w:tcBorders>
                    <w:bottom w:val="single" w:sz="4" w:space="0" w:color="auto"/>
                  </w:tcBorders>
                </w:tcPr>
                <w:p w:rsidR="004272E8" w:rsidRPr="00A3273E" w:rsidRDefault="004272E8" w:rsidP="003078B5">
                  <w:pPr>
                    <w:autoSpaceDE w:val="0"/>
                  </w:pPr>
                  <w:r>
                    <w:t>д.Пиштенур</w:t>
                  </w:r>
                </w:p>
              </w:tc>
            </w:tr>
            <w:tr w:rsidR="004272E8" w:rsidRPr="003D3243" w:rsidTr="003078B5">
              <w:trPr>
                <w:trHeight w:val="1966"/>
              </w:trPr>
              <w:tc>
                <w:tcPr>
                  <w:tcW w:w="712" w:type="dxa"/>
                </w:tcPr>
                <w:p w:rsidR="004272E8" w:rsidRPr="003D3243" w:rsidRDefault="004272E8" w:rsidP="003078B5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05" w:type="dxa"/>
                </w:tcPr>
                <w:p w:rsidR="004272E8" w:rsidRPr="00047819" w:rsidRDefault="004272E8" w:rsidP="003078B5">
                  <w:r w:rsidRPr="00047819">
                    <w:t>Муниципальное казенное общеобразовательное</w:t>
                  </w:r>
                </w:p>
                <w:p w:rsidR="004272E8" w:rsidRPr="00047819" w:rsidRDefault="004272E8" w:rsidP="003078B5">
                  <w:r w:rsidRPr="00047819">
                    <w:t xml:space="preserve"> учреждение средняя общ</w:t>
                  </w:r>
                  <w:r w:rsidRPr="00047819">
                    <w:t>е</w:t>
                  </w:r>
                  <w:r w:rsidRPr="00047819">
                    <w:t>образовательная</w:t>
                  </w:r>
                </w:p>
                <w:p w:rsidR="004272E8" w:rsidRPr="00047819" w:rsidRDefault="004272E8" w:rsidP="003078B5">
                  <w:r w:rsidRPr="00047819">
                    <w:t xml:space="preserve"> школа село Ныр Тужинск</w:t>
                  </w:r>
                  <w:r w:rsidRPr="00047819">
                    <w:t>о</w:t>
                  </w:r>
                  <w:r w:rsidRPr="00047819">
                    <w:t>го района Кировской обла</w:t>
                  </w:r>
                  <w:r w:rsidRPr="00047819">
                    <w:t>с</w:t>
                  </w:r>
                  <w:r w:rsidRPr="00047819">
                    <w:t>ти</w:t>
                  </w:r>
                </w:p>
              </w:tc>
              <w:tc>
                <w:tcPr>
                  <w:tcW w:w="2207" w:type="dxa"/>
                </w:tcPr>
                <w:p w:rsidR="004272E8" w:rsidRPr="0041244E" w:rsidRDefault="004272E8" w:rsidP="003078B5">
                  <w:r w:rsidRPr="0041244E">
                    <w:t>612210,Кировская область, Тужи</w:t>
                  </w:r>
                  <w:r w:rsidRPr="0041244E">
                    <w:t>н</w:t>
                  </w:r>
                  <w:r w:rsidRPr="0041244E">
                    <w:t>ский район, село Ныр, улица Сове</w:t>
                  </w:r>
                  <w:r w:rsidRPr="0041244E">
                    <w:t>т</w:t>
                  </w:r>
                  <w:r w:rsidRPr="0041244E">
                    <w:t>ская,10</w:t>
                  </w:r>
                </w:p>
              </w:tc>
              <w:tc>
                <w:tcPr>
                  <w:tcW w:w="3317" w:type="dxa"/>
                </w:tcPr>
                <w:p w:rsidR="004272E8" w:rsidRPr="00637E89" w:rsidRDefault="004272E8" w:rsidP="003078B5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637E89">
                    <w:rPr>
                      <w:sz w:val="21"/>
                      <w:szCs w:val="21"/>
                    </w:rPr>
                    <w:t xml:space="preserve">с.Ныр, д.Пачи-Югунур, с.Михайловское, с.Шешурга, д.Васькино, </w:t>
                  </w:r>
                  <w:r>
                    <w:rPr>
                      <w:sz w:val="21"/>
                      <w:szCs w:val="21"/>
                    </w:rPr>
                    <w:t xml:space="preserve">д.Черново, д.Чумуры, </w:t>
                  </w:r>
                  <w:r w:rsidRPr="00637E89">
                    <w:rPr>
                      <w:sz w:val="21"/>
                      <w:szCs w:val="21"/>
                    </w:rPr>
                    <w:t xml:space="preserve">д.Малиничи, д.Масленская, д.Греково, д.Солонухино, д.Отюгово, д.Евсино, </w:t>
                  </w:r>
                  <w:r>
                    <w:rPr>
                      <w:sz w:val="21"/>
                      <w:szCs w:val="21"/>
                    </w:rPr>
                    <w:t xml:space="preserve">д.Пунгино, </w:t>
                  </w:r>
                  <w:r w:rsidRPr="00637E89">
                    <w:rPr>
                      <w:sz w:val="21"/>
                      <w:szCs w:val="21"/>
                    </w:rPr>
                    <w:t xml:space="preserve">д.Пиштенур </w:t>
                  </w:r>
                  <w:r>
                    <w:rPr>
                      <w:sz w:val="21"/>
                      <w:szCs w:val="21"/>
                    </w:rPr>
                    <w:t xml:space="preserve">,                                </w:t>
                  </w:r>
                  <w:r w:rsidRPr="00637E89">
                    <w:rPr>
                      <w:sz w:val="21"/>
                      <w:szCs w:val="21"/>
                    </w:rPr>
                    <w:t>с.Пачи, д.Вынур, д.Кидалсоло, д.Большие Пачи, д.Полушнур, д.Устье</w:t>
                  </w:r>
                  <w:r>
                    <w:rPr>
                      <w:sz w:val="21"/>
                      <w:szCs w:val="21"/>
                    </w:rPr>
                    <w:t>, д.Гришкино, д.Киляково, д.Малые Пачи, д.Фомино</w:t>
                  </w:r>
                </w:p>
              </w:tc>
            </w:tr>
            <w:tr w:rsidR="004272E8" w:rsidRPr="003D3243" w:rsidTr="003078B5">
              <w:trPr>
                <w:trHeight w:val="1838"/>
              </w:trPr>
              <w:tc>
                <w:tcPr>
                  <w:tcW w:w="712" w:type="dxa"/>
                </w:tcPr>
                <w:p w:rsidR="004272E8" w:rsidRDefault="004272E8" w:rsidP="003078B5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05" w:type="dxa"/>
                </w:tcPr>
                <w:p w:rsidR="004272E8" w:rsidRPr="00047819" w:rsidRDefault="004272E8" w:rsidP="003078B5">
                  <w:r w:rsidRPr="00047819">
                    <w:t>Муниципальное  казённое общеобразовательное</w:t>
                  </w:r>
                </w:p>
                <w:p w:rsidR="004272E8" w:rsidRPr="00047819" w:rsidRDefault="004272E8" w:rsidP="003078B5">
                  <w:r w:rsidRPr="00047819">
                    <w:t xml:space="preserve"> учреждение начальная о</w:t>
                  </w:r>
                  <w:r w:rsidRPr="00047819">
                    <w:t>б</w:t>
                  </w:r>
                  <w:r w:rsidRPr="00047819">
                    <w:t>щеобразовательная школа д.Греково Тужинского ра</w:t>
                  </w:r>
                  <w:r w:rsidRPr="00047819">
                    <w:t>й</w:t>
                  </w:r>
                  <w:r w:rsidRPr="00047819">
                    <w:t>она Кировской области</w:t>
                  </w:r>
                </w:p>
              </w:tc>
              <w:tc>
                <w:tcPr>
                  <w:tcW w:w="2207" w:type="dxa"/>
                </w:tcPr>
                <w:p w:rsidR="004272E8" w:rsidRPr="0041244E" w:rsidRDefault="004272E8" w:rsidP="003078B5">
                  <w:r w:rsidRPr="0041244E">
                    <w:t>612207, д.Греково,</w:t>
                  </w:r>
                </w:p>
                <w:p w:rsidR="004272E8" w:rsidRPr="0041244E" w:rsidRDefault="004272E8" w:rsidP="003078B5">
                  <w:r w:rsidRPr="0041244E">
                    <w:t>Тужинский район, Кировская о</w:t>
                  </w:r>
                  <w:r w:rsidRPr="0041244E">
                    <w:t>б</w:t>
                  </w:r>
                  <w:r w:rsidRPr="0041244E">
                    <w:t>ласть, ул.Школьная,13</w:t>
                  </w:r>
                </w:p>
              </w:tc>
              <w:tc>
                <w:tcPr>
                  <w:tcW w:w="3317" w:type="dxa"/>
                </w:tcPr>
                <w:p w:rsidR="004272E8" w:rsidRPr="00637E89" w:rsidRDefault="004272E8" w:rsidP="003078B5">
                  <w:pPr>
                    <w:spacing w:before="100" w:beforeAutospacing="1"/>
                  </w:pPr>
                  <w:r w:rsidRPr="00637E89">
                    <w:rPr>
                      <w:sz w:val="21"/>
                      <w:szCs w:val="21"/>
                    </w:rPr>
                    <w:t>д.Греково,  д.Отюгово,</w:t>
                  </w:r>
                </w:p>
                <w:p w:rsidR="004272E8" w:rsidRPr="00637E89" w:rsidRDefault="004272E8" w:rsidP="003078B5">
                  <w:pPr>
                    <w:autoSpaceDE w:val="0"/>
                    <w:rPr>
                      <w:sz w:val="18"/>
                      <w:szCs w:val="18"/>
                    </w:rPr>
                  </w:pPr>
                  <w:r w:rsidRPr="00637E89">
                    <w:rPr>
                      <w:sz w:val="21"/>
                      <w:szCs w:val="21"/>
                    </w:rPr>
                    <w:t>д.Солонухино</w:t>
                  </w:r>
                  <w:r>
                    <w:rPr>
                      <w:sz w:val="21"/>
                      <w:szCs w:val="21"/>
                    </w:rPr>
                    <w:t>, д.Пунгино</w:t>
                  </w:r>
                </w:p>
              </w:tc>
            </w:tr>
            <w:tr w:rsidR="004272E8" w:rsidRPr="003D3243" w:rsidTr="003078B5">
              <w:trPr>
                <w:trHeight w:val="1822"/>
              </w:trPr>
              <w:tc>
                <w:tcPr>
                  <w:tcW w:w="712" w:type="dxa"/>
                </w:tcPr>
                <w:p w:rsidR="004272E8" w:rsidRDefault="004272E8" w:rsidP="003078B5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05" w:type="dxa"/>
                </w:tcPr>
                <w:p w:rsidR="004272E8" w:rsidRPr="00047819" w:rsidRDefault="004272E8" w:rsidP="003078B5">
                  <w:r w:rsidRPr="00047819">
                    <w:t>Муниципальное казённое общеобразовательное</w:t>
                  </w:r>
                </w:p>
                <w:p w:rsidR="004272E8" w:rsidRPr="00047819" w:rsidRDefault="004272E8" w:rsidP="003078B5">
                  <w:r w:rsidRPr="00047819">
                    <w:t xml:space="preserve"> учреждение основная о</w:t>
                  </w:r>
                  <w:r w:rsidRPr="00047819">
                    <w:t>б</w:t>
                  </w:r>
                  <w:r w:rsidRPr="00047819">
                    <w:t>щеобразовательная школа с.Пачи Тужинского района</w:t>
                  </w:r>
                </w:p>
                <w:p w:rsidR="004272E8" w:rsidRPr="00047819" w:rsidRDefault="004272E8" w:rsidP="003078B5">
                  <w:r w:rsidRPr="00047819">
                    <w:t xml:space="preserve"> Кировской области</w:t>
                  </w:r>
                </w:p>
              </w:tc>
              <w:tc>
                <w:tcPr>
                  <w:tcW w:w="2207" w:type="dxa"/>
                </w:tcPr>
                <w:p w:rsidR="004272E8" w:rsidRPr="0041244E" w:rsidRDefault="004272E8" w:rsidP="003078B5">
                  <w:r w:rsidRPr="0041244E">
                    <w:t>612215, с.Пачи, Тужинский район, Кировская о</w:t>
                  </w:r>
                  <w:r w:rsidRPr="0041244E">
                    <w:t>б</w:t>
                  </w:r>
                  <w:r w:rsidRPr="0041244E">
                    <w:t xml:space="preserve">ласть, ул.Механизаторов, д.14 </w:t>
                  </w:r>
                </w:p>
              </w:tc>
              <w:tc>
                <w:tcPr>
                  <w:tcW w:w="3317" w:type="dxa"/>
                </w:tcPr>
                <w:p w:rsidR="004272E8" w:rsidRPr="00637E89" w:rsidRDefault="004272E8" w:rsidP="003078B5">
                  <w:pPr>
                    <w:rPr>
                      <w:sz w:val="18"/>
                      <w:szCs w:val="18"/>
                    </w:rPr>
                  </w:pPr>
                  <w:r w:rsidRPr="00637E89">
                    <w:rPr>
                      <w:sz w:val="21"/>
                      <w:szCs w:val="21"/>
                    </w:rPr>
                    <w:t>с.Пачи, д.Вынур, д.Кидалсоло, д.Большие Пачи, д.Полушнур, д.Устье</w:t>
                  </w:r>
                  <w:r>
                    <w:rPr>
                      <w:sz w:val="21"/>
                      <w:szCs w:val="21"/>
                    </w:rPr>
                    <w:t>, д.Гришкино, д.Киляково, д.Малые Пачи, д.Фомино</w:t>
                  </w:r>
                </w:p>
              </w:tc>
            </w:tr>
            <w:tr w:rsidR="004272E8" w:rsidRPr="003D3243" w:rsidTr="003078B5">
              <w:trPr>
                <w:trHeight w:val="693"/>
              </w:trPr>
              <w:tc>
                <w:tcPr>
                  <w:tcW w:w="712" w:type="dxa"/>
                </w:tcPr>
                <w:p w:rsidR="004272E8" w:rsidRDefault="004272E8" w:rsidP="003078B5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05" w:type="dxa"/>
                </w:tcPr>
                <w:p w:rsidR="004272E8" w:rsidRPr="00C51788" w:rsidRDefault="004272E8" w:rsidP="003078B5">
                  <w:pPr>
                    <w:spacing w:before="100" w:beforeAutospacing="1" w:after="100" w:afterAutospacing="1"/>
                    <w:jc w:val="both"/>
                  </w:pPr>
                  <w:r w:rsidRPr="00C51788">
                    <w:t>Муниципальное казенное общеобразовательное</w:t>
                  </w:r>
                  <w:r>
                    <w:t xml:space="preserve"> </w:t>
                  </w:r>
                  <w:r w:rsidRPr="00C51788">
                    <w:t> учр</w:t>
                  </w:r>
                  <w:r w:rsidRPr="00C51788">
                    <w:t>е</w:t>
                  </w:r>
                  <w:r w:rsidRPr="00C51788">
                    <w:t>ждение средняя общеобр</w:t>
                  </w:r>
                  <w:r w:rsidRPr="00C51788">
                    <w:t>а</w:t>
                  </w:r>
                  <w:r w:rsidRPr="00C51788">
                    <w:t>зовательная</w:t>
                  </w:r>
                  <w:r>
                    <w:t xml:space="preserve"> </w:t>
                  </w:r>
                  <w:r w:rsidRPr="00C51788">
                    <w:t> школа с углу</w:t>
                  </w:r>
                  <w:r w:rsidRPr="00C51788">
                    <w:t>б</w:t>
                  </w:r>
                  <w:r w:rsidRPr="00C51788">
                    <w:t>ленным изучением отдел</w:t>
                  </w:r>
                  <w:r w:rsidRPr="00C51788">
                    <w:t>ь</w:t>
                  </w:r>
                  <w:r w:rsidRPr="00C51788">
                    <w:t>ных предметов пгт Тужа Кировской области</w:t>
                  </w:r>
                </w:p>
              </w:tc>
              <w:tc>
                <w:tcPr>
                  <w:tcW w:w="2207" w:type="dxa"/>
                </w:tcPr>
                <w:p w:rsidR="004272E8" w:rsidRPr="00C51788" w:rsidRDefault="004272E8" w:rsidP="003078B5">
                  <w:pPr>
                    <w:spacing w:before="100" w:beforeAutospacing="1" w:after="100" w:afterAutospacing="1"/>
                  </w:pPr>
                  <w:r w:rsidRPr="00C51788">
                    <w:t>612200, кировская область,</w:t>
                  </w:r>
                  <w:r>
                    <w:t xml:space="preserve"> </w:t>
                  </w:r>
                  <w:r w:rsidRPr="00C51788">
                    <w:t>пгт Тужа, ул.Фокина, 1</w:t>
                  </w:r>
                  <w:r>
                    <w:t xml:space="preserve"> </w:t>
                  </w:r>
                  <w:r w:rsidRPr="00C51788">
                    <w:t>н</w:t>
                  </w:r>
                  <w:r w:rsidRPr="00C51788">
                    <w:t>а</w:t>
                  </w:r>
                  <w:r w:rsidRPr="00C51788">
                    <w:t>чальная школа-ул.Фокина , 25</w:t>
                  </w:r>
                </w:p>
              </w:tc>
              <w:tc>
                <w:tcPr>
                  <w:tcW w:w="3317" w:type="dxa"/>
                </w:tcPr>
                <w:tbl>
                  <w:tblPr>
                    <w:tblW w:w="3380" w:type="dxa"/>
                    <w:tblInd w:w="93" w:type="dxa"/>
                    <w:tblLayout w:type="fixed"/>
                    <w:tblLook w:val="04A0"/>
                  </w:tblPr>
                  <w:tblGrid>
                    <w:gridCol w:w="3380"/>
                  </w:tblGrid>
                  <w:tr w:rsidR="004272E8" w:rsidRPr="00CE0951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CE0951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CE0951">
                          <w:rPr>
                            <w:color w:val="000000"/>
                          </w:rPr>
                          <w:t>Абрамова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Акшубинская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Береговая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Гагарина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Горького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пер.</w:t>
                        </w:r>
                        <w:r w:rsidRPr="007722CA">
                          <w:rPr>
                            <w:color w:val="000000"/>
                          </w:rPr>
                          <w:t xml:space="preserve">Горького 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Дружбы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Заводская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Заречная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Кирова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Кирпичный Завод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Колхозная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Комарова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Комсомольская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пер.</w:t>
                        </w:r>
                        <w:r w:rsidRPr="007722CA">
                          <w:rPr>
                            <w:color w:val="000000"/>
                          </w:rPr>
                          <w:t>Комсомольск</w:t>
                        </w:r>
                        <w:r>
                          <w:rPr>
                            <w:color w:val="000000"/>
                          </w:rPr>
                          <w:t>ий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Кузнецовская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Лермонтова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Лесная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Луговая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Механизаторов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Мира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Молодежная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Невского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Некрасова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Новая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Озерная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Октябрьская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Олимпийская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Орджоникидзе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Первомайская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пер.</w:t>
                        </w:r>
                        <w:r w:rsidRPr="007722CA">
                          <w:rPr>
                            <w:color w:val="000000"/>
                          </w:rPr>
                          <w:t>Первомайск</w:t>
                        </w:r>
                        <w:r>
                          <w:rPr>
                            <w:color w:val="000000"/>
                          </w:rPr>
                          <w:t>ий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Победы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Полевая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Профсоюзная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Прудовая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ул. </w:t>
                        </w:r>
                        <w:r w:rsidRPr="007722CA">
                          <w:rPr>
                            <w:color w:val="000000"/>
                          </w:rPr>
                          <w:t>Рассохина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пер. </w:t>
                        </w:r>
                        <w:r w:rsidRPr="007722CA">
                          <w:rPr>
                            <w:color w:val="000000"/>
                          </w:rPr>
                          <w:t xml:space="preserve">Рассохина 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Садовая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Свободы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Северная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Советская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Соколовская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Солнечная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 w:rsidRPr="007722CA">
                          <w:rPr>
                            <w:color w:val="000000"/>
                          </w:rPr>
                          <w:t>Солнечная пер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Строительная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Суворова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пер.</w:t>
                        </w:r>
                        <w:r w:rsidRPr="007722CA">
                          <w:rPr>
                            <w:color w:val="000000"/>
                          </w:rPr>
                          <w:t xml:space="preserve">Суворова 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ул. </w:t>
                        </w:r>
                        <w:r w:rsidRPr="007722CA">
                          <w:rPr>
                            <w:color w:val="000000"/>
                          </w:rPr>
                          <w:t>Торсолинская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ул.Т</w:t>
                        </w:r>
                        <w:r w:rsidRPr="007722CA">
                          <w:rPr>
                            <w:color w:val="000000"/>
                          </w:rPr>
                          <w:t>руда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 w:rsidRPr="007722CA">
                          <w:rPr>
                            <w:color w:val="000000"/>
                          </w:rPr>
                          <w:t>Труда пер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Фокина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Химиков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Энергетиков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Энтузиастов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ул.</w:t>
                        </w:r>
                        <w:r w:rsidRPr="007722CA">
                          <w:rPr>
                            <w:color w:val="000000"/>
                          </w:rPr>
                          <w:t>Южная</w:t>
                        </w:r>
                      </w:p>
                    </w:tc>
                  </w:tr>
                  <w:tr w:rsidR="004272E8" w:rsidRPr="007722CA" w:rsidTr="003078B5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4272E8" w:rsidRPr="007722CA" w:rsidRDefault="004272E8" w:rsidP="003078B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пер.</w:t>
                        </w:r>
                        <w:r w:rsidRPr="007722CA">
                          <w:rPr>
                            <w:color w:val="000000"/>
                          </w:rPr>
                          <w:t xml:space="preserve">Южный </w:t>
                        </w:r>
                      </w:p>
                    </w:tc>
                  </w:tr>
                </w:tbl>
                <w:p w:rsidR="004272E8" w:rsidRDefault="004272E8" w:rsidP="003078B5">
                  <w:pPr>
                    <w:autoSpaceDE w:val="0"/>
                  </w:pPr>
                  <w:r w:rsidRPr="007329B4">
                    <w:lastRenderedPageBreak/>
                    <w:t>д.Азансола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д.Ашеево</w:t>
                  </w:r>
                </w:p>
                <w:p w:rsidR="004272E8" w:rsidRDefault="004272E8" w:rsidP="003078B5">
                  <w:pPr>
                    <w:autoSpaceDE w:val="0"/>
                  </w:pPr>
                  <w:r w:rsidRPr="007329B4">
                    <w:t>д. Безденежье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д.Большой Кугунур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д.Жданово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д.Иваты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д.Идомор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с.Караванное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д.Коврижата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д.Коленки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д.Копылы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д.Коробки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д.Кошканур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д.Лоскуты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д.Мари-Кугалки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д.Машкино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д.Лукоянка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д.Паново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д.Покста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д.Полубоярцево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д.Самсоны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д.Ситки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д.Соболи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д.Худяки</w:t>
                  </w:r>
                </w:p>
                <w:p w:rsidR="004272E8" w:rsidRDefault="004272E8" w:rsidP="003078B5">
                  <w:pPr>
                    <w:autoSpaceDE w:val="0"/>
                  </w:pPr>
                  <w:r>
                    <w:t>д.Чугуны</w:t>
                  </w:r>
                </w:p>
                <w:p w:rsidR="004272E8" w:rsidRPr="00A3273E" w:rsidRDefault="004272E8" w:rsidP="003078B5">
                  <w:pPr>
                    <w:autoSpaceDE w:val="0"/>
                  </w:pPr>
                  <w:r>
                    <w:t>д.Ятанцы</w:t>
                  </w:r>
                </w:p>
              </w:tc>
            </w:tr>
          </w:tbl>
          <w:p w:rsidR="004272E8" w:rsidRDefault="004272E8" w:rsidP="003078B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B7739" w:rsidRPr="000B7739" w:rsidRDefault="000B7739" w:rsidP="004272E8">
      <w:pPr>
        <w:jc w:val="both"/>
        <w:rPr>
          <w:sz w:val="28"/>
          <w:szCs w:val="28"/>
          <w:u w:val="single"/>
        </w:rPr>
      </w:pPr>
    </w:p>
    <w:sectPr w:rsidR="000B7739" w:rsidRPr="000B7739" w:rsidSect="004272E8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701A0"/>
    <w:rsid w:val="000803AF"/>
    <w:rsid w:val="00086DCC"/>
    <w:rsid w:val="00090CAD"/>
    <w:rsid w:val="00097079"/>
    <w:rsid w:val="000A245F"/>
    <w:rsid w:val="000A3906"/>
    <w:rsid w:val="000A7C7D"/>
    <w:rsid w:val="000B233E"/>
    <w:rsid w:val="000B3AB4"/>
    <w:rsid w:val="000B7739"/>
    <w:rsid w:val="000C627B"/>
    <w:rsid w:val="000C74CA"/>
    <w:rsid w:val="000D2251"/>
    <w:rsid w:val="000E44CE"/>
    <w:rsid w:val="000F06FF"/>
    <w:rsid w:val="000F71BF"/>
    <w:rsid w:val="001052D6"/>
    <w:rsid w:val="00106C91"/>
    <w:rsid w:val="00112AD4"/>
    <w:rsid w:val="00113940"/>
    <w:rsid w:val="00114474"/>
    <w:rsid w:val="0013175C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47F5"/>
    <w:rsid w:val="00232B08"/>
    <w:rsid w:val="002342F8"/>
    <w:rsid w:val="0023496C"/>
    <w:rsid w:val="002377BF"/>
    <w:rsid w:val="0024267D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06C9"/>
    <w:rsid w:val="002C1620"/>
    <w:rsid w:val="002C6DFD"/>
    <w:rsid w:val="002D29C7"/>
    <w:rsid w:val="002E13A7"/>
    <w:rsid w:val="003044F9"/>
    <w:rsid w:val="00305320"/>
    <w:rsid w:val="003078B5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534A2"/>
    <w:rsid w:val="003631E0"/>
    <w:rsid w:val="00370C74"/>
    <w:rsid w:val="0038221F"/>
    <w:rsid w:val="003869FA"/>
    <w:rsid w:val="003A2206"/>
    <w:rsid w:val="003B0445"/>
    <w:rsid w:val="003B0FB3"/>
    <w:rsid w:val="003C0B5B"/>
    <w:rsid w:val="003C23EB"/>
    <w:rsid w:val="003D4F93"/>
    <w:rsid w:val="003D7762"/>
    <w:rsid w:val="003F28B8"/>
    <w:rsid w:val="00403C5D"/>
    <w:rsid w:val="00414528"/>
    <w:rsid w:val="0042372F"/>
    <w:rsid w:val="004272E8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725CE"/>
    <w:rsid w:val="00474C3F"/>
    <w:rsid w:val="00477245"/>
    <w:rsid w:val="004808B6"/>
    <w:rsid w:val="004827F1"/>
    <w:rsid w:val="00486A60"/>
    <w:rsid w:val="00492C54"/>
    <w:rsid w:val="0049455B"/>
    <w:rsid w:val="004B5D5E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2E7"/>
    <w:rsid w:val="00636BEA"/>
    <w:rsid w:val="00642D68"/>
    <w:rsid w:val="0064358B"/>
    <w:rsid w:val="006560BB"/>
    <w:rsid w:val="00660FFD"/>
    <w:rsid w:val="00667018"/>
    <w:rsid w:val="00672873"/>
    <w:rsid w:val="006764DC"/>
    <w:rsid w:val="00693A3C"/>
    <w:rsid w:val="006975CF"/>
    <w:rsid w:val="006D29EF"/>
    <w:rsid w:val="006E069A"/>
    <w:rsid w:val="006E319D"/>
    <w:rsid w:val="006E5371"/>
    <w:rsid w:val="0070070F"/>
    <w:rsid w:val="00700DF0"/>
    <w:rsid w:val="00716EFD"/>
    <w:rsid w:val="00721E26"/>
    <w:rsid w:val="00723FFE"/>
    <w:rsid w:val="0072406A"/>
    <w:rsid w:val="0073510A"/>
    <w:rsid w:val="00737286"/>
    <w:rsid w:val="00744FB8"/>
    <w:rsid w:val="00745370"/>
    <w:rsid w:val="00747916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69A8"/>
    <w:rsid w:val="008E2BBD"/>
    <w:rsid w:val="008E2E03"/>
    <w:rsid w:val="008F0E40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68BD"/>
    <w:rsid w:val="00A3074D"/>
    <w:rsid w:val="00A3163B"/>
    <w:rsid w:val="00A50B87"/>
    <w:rsid w:val="00A54285"/>
    <w:rsid w:val="00A55E60"/>
    <w:rsid w:val="00A66DB3"/>
    <w:rsid w:val="00A67575"/>
    <w:rsid w:val="00A67D9D"/>
    <w:rsid w:val="00A72A95"/>
    <w:rsid w:val="00A92B80"/>
    <w:rsid w:val="00AA2CC6"/>
    <w:rsid w:val="00AA4286"/>
    <w:rsid w:val="00AB28E0"/>
    <w:rsid w:val="00AB3645"/>
    <w:rsid w:val="00AB464A"/>
    <w:rsid w:val="00AB6864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C0DCD"/>
    <w:rsid w:val="00BC1ADB"/>
    <w:rsid w:val="00BD0D75"/>
    <w:rsid w:val="00BD2F3A"/>
    <w:rsid w:val="00BE40AA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6087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7B36"/>
    <w:rsid w:val="00E468F7"/>
    <w:rsid w:val="00E637B4"/>
    <w:rsid w:val="00E65C2A"/>
    <w:rsid w:val="00E72ECD"/>
    <w:rsid w:val="00EA6520"/>
    <w:rsid w:val="00EB4AFB"/>
    <w:rsid w:val="00EC61AE"/>
    <w:rsid w:val="00ED1D15"/>
    <w:rsid w:val="00ED222E"/>
    <w:rsid w:val="00ED55AE"/>
    <w:rsid w:val="00ED6AF0"/>
    <w:rsid w:val="00EE24E7"/>
    <w:rsid w:val="00EF1E91"/>
    <w:rsid w:val="00F046BC"/>
    <w:rsid w:val="00F10771"/>
    <w:rsid w:val="00F15529"/>
    <w:rsid w:val="00F22D8F"/>
    <w:rsid w:val="00F30ABD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37AA"/>
    <w:rsid w:val="00FA7769"/>
    <w:rsid w:val="00FC081C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uiPriority w:val="59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4272E8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4588F4DC08B6BD559574C85897AA7FF62861DA8E7DF4172RA3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87127BCCC751209E1FD11212D34D0144588F4DC08B6BD559574C85897AA7FF62861DA8E7DF4474RA3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7127BCCC751209E1FD11212D34D0144588044C58C6BD559574C85897AA7FF62861DA8E7DF4D71RA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63E3-EC54-4AD2-B474-33388F72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5845</CharactersWithSpaces>
  <SharedDoc>false</SharedDoc>
  <HLinks>
    <vt:vector size="18" baseType="variant">
      <vt:variant>
        <vt:i4>3801190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consultantplus://offline/ref=1387127BCCC751209E1FD11212D34D0144588044C58C6BD559574C85897AA7FF62861DA8E7DF4D71RA37G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consultantplus://offline/ref=1387127BCCC751209E1FD11212D34D0144588F4DC08B6BD559574C85897AA7FF62861DA8E7DF4172RA31G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consultantplus://offline/ref=1387127BCCC751209E1FD11212D34D0144588F4DC08B6BD559574C85897AA7FF62861DA8E7DF4474RA3EG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Server</cp:lastModifiedBy>
  <cp:revision>2</cp:revision>
  <cp:lastPrinted>2017-01-16T13:52:00Z</cp:lastPrinted>
  <dcterms:created xsi:type="dcterms:W3CDTF">2017-03-16T10:26:00Z</dcterms:created>
  <dcterms:modified xsi:type="dcterms:W3CDTF">2017-03-16T10:26:00Z</dcterms:modified>
</cp:coreProperties>
</file>