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64" w:rsidRDefault="001616F4" w:rsidP="00045664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664">
        <w:rPr>
          <w:noProof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045664" w:rsidRPr="00EB1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540" w:type="dxa"/>
            <w:gridSpan w:val="4"/>
          </w:tcPr>
          <w:p w:rsidR="00045664" w:rsidRPr="00EB130C" w:rsidRDefault="00045664" w:rsidP="00333C1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045664" w:rsidRPr="00EB130C" w:rsidRDefault="00045664" w:rsidP="00333C14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045664" w:rsidRPr="00EB130C" w:rsidRDefault="00045664" w:rsidP="00333C14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130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045664" w:rsidRPr="00EB13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045664" w:rsidRPr="009D0283" w:rsidRDefault="00E91D69" w:rsidP="0054625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20.08.2018</w:t>
            </w:r>
          </w:p>
        </w:tc>
        <w:tc>
          <w:tcPr>
            <w:tcW w:w="2873" w:type="dxa"/>
          </w:tcPr>
          <w:p w:rsidR="00045664" w:rsidRPr="009D0283" w:rsidRDefault="00045664" w:rsidP="00333C1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045664" w:rsidRPr="00EB130C" w:rsidRDefault="00045664" w:rsidP="00333C14">
            <w:pPr>
              <w:jc w:val="right"/>
              <w:rPr>
                <w:sz w:val="28"/>
                <w:szCs w:val="28"/>
              </w:rPr>
            </w:pPr>
            <w:r w:rsidRPr="00EB130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045664" w:rsidRPr="00EB130C" w:rsidRDefault="00E91D69" w:rsidP="00333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045664" w:rsidRPr="00EB13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045664" w:rsidRPr="00EB130C" w:rsidRDefault="00045664" w:rsidP="00333C1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EB130C">
              <w:rPr>
                <w:sz w:val="28"/>
                <w:szCs w:val="28"/>
              </w:rPr>
              <w:t>пгт Тужа</w:t>
            </w:r>
          </w:p>
        </w:tc>
      </w:tr>
    </w:tbl>
    <w:p w:rsidR="00E61606" w:rsidRDefault="00E61606" w:rsidP="00E61606">
      <w:pPr>
        <w:shd w:val="clear" w:color="auto" w:fill="FFFFFF"/>
        <w:ind w:left="190"/>
        <w:jc w:val="center"/>
        <w:rPr>
          <w:b/>
          <w:sz w:val="28"/>
          <w:szCs w:val="28"/>
        </w:rPr>
      </w:pPr>
      <w:r w:rsidRPr="00045664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постановление администрации Тужинского муниципального района от 29.06.2018 № 232</w:t>
      </w:r>
    </w:p>
    <w:p w:rsidR="00AC024B" w:rsidRPr="00CD330B" w:rsidRDefault="00AC024B" w:rsidP="00CD330B">
      <w:pPr>
        <w:shd w:val="clear" w:color="auto" w:fill="FFFFFF"/>
        <w:ind w:left="190"/>
        <w:jc w:val="center"/>
        <w:rPr>
          <w:b/>
          <w:sz w:val="28"/>
          <w:szCs w:val="28"/>
        </w:rPr>
      </w:pPr>
    </w:p>
    <w:p w:rsidR="00E61606" w:rsidRPr="00045664" w:rsidRDefault="00E61606" w:rsidP="00E616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Тужинского муниципального </w:t>
      </w:r>
      <w:r w:rsidRPr="0004566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45664">
        <w:rPr>
          <w:sz w:val="28"/>
          <w:szCs w:val="28"/>
        </w:rPr>
        <w:t>ПОСТАНОВЛЯЕТ:</w:t>
      </w:r>
    </w:p>
    <w:p w:rsidR="00E61606" w:rsidRPr="007B3554" w:rsidRDefault="00E61606" w:rsidP="00E616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566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045664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Тужинского муниципального района от 29.06.2018 № 232</w:t>
      </w:r>
      <w:r w:rsidRPr="00045664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Примерного</w:t>
      </w:r>
      <w:r w:rsidRPr="0004566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я об оплате </w:t>
      </w:r>
      <w:r w:rsidRPr="00045664">
        <w:rPr>
          <w:sz w:val="28"/>
          <w:szCs w:val="28"/>
        </w:rPr>
        <w:t xml:space="preserve">труда работников </w:t>
      </w:r>
      <w:r>
        <w:rPr>
          <w:sz w:val="28"/>
          <w:szCs w:val="28"/>
        </w:rPr>
        <w:t>подведомственных муниципальных общеобразовательных организаций</w:t>
      </w:r>
      <w:r w:rsidRPr="00AC024B">
        <w:rPr>
          <w:sz w:val="28"/>
          <w:szCs w:val="28"/>
        </w:rPr>
        <w:t>»</w:t>
      </w:r>
      <w:r w:rsidRPr="0004566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утвердив изменения в Примерное</w:t>
      </w:r>
      <w:r w:rsidRPr="0004566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е об оплате </w:t>
      </w:r>
      <w:r w:rsidRPr="00045664">
        <w:rPr>
          <w:sz w:val="28"/>
          <w:szCs w:val="28"/>
        </w:rPr>
        <w:t xml:space="preserve">труда работников </w:t>
      </w:r>
      <w:r>
        <w:rPr>
          <w:sz w:val="28"/>
          <w:szCs w:val="28"/>
        </w:rPr>
        <w:t>подведомственных муниципальных общеобразовательных организаций</w:t>
      </w:r>
      <w:r w:rsidRPr="00AC024B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E61606" w:rsidRPr="00045664" w:rsidRDefault="00E61606" w:rsidP="00E61606">
      <w:pPr>
        <w:framePr w:h="300" w:hRule="exact" w:hSpace="38" w:wrap="auto" w:vAnchor="text" w:hAnchor="page" w:x="11063" w:y="487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E61606" w:rsidRPr="00045664" w:rsidRDefault="00E61606" w:rsidP="00E616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5664">
        <w:rPr>
          <w:sz w:val="28"/>
          <w:szCs w:val="28"/>
        </w:rPr>
        <w:t xml:space="preserve">. Начальнику </w:t>
      </w:r>
      <w:r>
        <w:rPr>
          <w:sz w:val="28"/>
          <w:szCs w:val="28"/>
        </w:rPr>
        <w:t>Управления</w:t>
      </w:r>
      <w:r w:rsidRPr="00045664">
        <w:rPr>
          <w:sz w:val="28"/>
          <w:szCs w:val="28"/>
        </w:rPr>
        <w:t xml:space="preserve"> образования администрации Тужинского муниципального района</w:t>
      </w:r>
      <w:r>
        <w:rPr>
          <w:sz w:val="28"/>
          <w:szCs w:val="28"/>
        </w:rPr>
        <w:t xml:space="preserve"> Андреевой З.А.</w:t>
      </w:r>
      <w:r w:rsidRPr="00045664">
        <w:rPr>
          <w:sz w:val="28"/>
          <w:szCs w:val="28"/>
        </w:rPr>
        <w:t xml:space="preserve"> довести настоящее постановление до сведения учреждений образования Тужинского района Кировской области.</w:t>
      </w:r>
    </w:p>
    <w:p w:rsidR="00E61606" w:rsidRDefault="00E61606" w:rsidP="00E616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5664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официального опубликования в Бюллетене муниципальных нормативных правовых актов органов местного самоуправления и распространяет свое действие на правоотношения, возникшие с 01 сентября 2018 года.</w:t>
      </w:r>
    </w:p>
    <w:p w:rsidR="00E61606" w:rsidRDefault="00E61606" w:rsidP="00E616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5664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45664">
        <w:rPr>
          <w:sz w:val="28"/>
          <w:szCs w:val="28"/>
        </w:rPr>
        <w:t>Контроль за выполнением постановления возложить на начальника</w:t>
      </w:r>
      <w:r>
        <w:rPr>
          <w:sz w:val="28"/>
          <w:szCs w:val="28"/>
        </w:rPr>
        <w:t xml:space="preserve"> Управления</w:t>
      </w:r>
      <w:r w:rsidRPr="00045664">
        <w:rPr>
          <w:sz w:val="28"/>
          <w:szCs w:val="28"/>
        </w:rPr>
        <w:t xml:space="preserve"> образования администрации Т</w:t>
      </w:r>
      <w:r>
        <w:rPr>
          <w:sz w:val="28"/>
          <w:szCs w:val="28"/>
        </w:rPr>
        <w:t>ужинского муниципального района Андрееву З.А.</w:t>
      </w:r>
    </w:p>
    <w:p w:rsidR="001E73AC" w:rsidRDefault="001E73AC" w:rsidP="00D04FFF">
      <w:pPr>
        <w:rPr>
          <w:sz w:val="28"/>
          <w:szCs w:val="28"/>
        </w:rPr>
      </w:pPr>
    </w:p>
    <w:p w:rsidR="006D51BD" w:rsidRDefault="006D51BD" w:rsidP="00D04FFF">
      <w:pPr>
        <w:rPr>
          <w:sz w:val="28"/>
          <w:szCs w:val="28"/>
        </w:rPr>
      </w:pPr>
    </w:p>
    <w:p w:rsidR="006D51BD" w:rsidRDefault="006D51BD" w:rsidP="00D04FFF">
      <w:pPr>
        <w:rPr>
          <w:sz w:val="28"/>
          <w:szCs w:val="28"/>
        </w:rPr>
      </w:pPr>
    </w:p>
    <w:p w:rsidR="00D04FFF" w:rsidRDefault="00D04FFF" w:rsidP="00D04FF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45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Тужинского </w:t>
      </w:r>
    </w:p>
    <w:p w:rsidR="00D04FFF" w:rsidRPr="00045664" w:rsidRDefault="00D04FFF" w:rsidP="00D04FF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045664">
        <w:rPr>
          <w:sz w:val="28"/>
          <w:szCs w:val="28"/>
        </w:rPr>
        <w:t xml:space="preserve">  </w:t>
      </w:r>
      <w:r>
        <w:rPr>
          <w:sz w:val="28"/>
          <w:szCs w:val="28"/>
        </w:rPr>
        <w:t>Е.В.Видякина</w:t>
      </w:r>
    </w:p>
    <w:p w:rsidR="002D2B59" w:rsidRDefault="002D2B59" w:rsidP="001E73AC">
      <w:pPr>
        <w:spacing w:line="360" w:lineRule="auto"/>
        <w:rPr>
          <w:sz w:val="28"/>
          <w:szCs w:val="28"/>
        </w:rPr>
      </w:pPr>
    </w:p>
    <w:p w:rsidR="00E61606" w:rsidRDefault="00E61606" w:rsidP="001E73AC">
      <w:pPr>
        <w:spacing w:line="360" w:lineRule="auto"/>
        <w:rPr>
          <w:sz w:val="28"/>
          <w:szCs w:val="28"/>
        </w:rPr>
      </w:pPr>
    </w:p>
    <w:p w:rsidR="006D51BD" w:rsidRDefault="006D51BD" w:rsidP="001E73AC">
      <w:pPr>
        <w:spacing w:line="360" w:lineRule="auto"/>
        <w:rPr>
          <w:sz w:val="28"/>
          <w:szCs w:val="28"/>
        </w:rPr>
      </w:pPr>
    </w:p>
    <w:p w:rsidR="00FC4E9A" w:rsidRDefault="00123C19" w:rsidP="00CC7025">
      <w:pPr>
        <w:ind w:left="5220" w:firstLine="44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4E9A" w:rsidRPr="00045664">
        <w:rPr>
          <w:sz w:val="28"/>
          <w:szCs w:val="28"/>
        </w:rPr>
        <w:lastRenderedPageBreak/>
        <w:t>Приложение</w:t>
      </w:r>
    </w:p>
    <w:p w:rsidR="00F47F86" w:rsidRPr="00045664" w:rsidRDefault="00F47F86" w:rsidP="00F47F86">
      <w:pPr>
        <w:ind w:left="5220"/>
        <w:outlineLvl w:val="0"/>
        <w:rPr>
          <w:sz w:val="28"/>
          <w:szCs w:val="28"/>
        </w:rPr>
      </w:pPr>
    </w:p>
    <w:p w:rsidR="002D2B59" w:rsidRDefault="002D2B59" w:rsidP="001E73AC">
      <w:pPr>
        <w:ind w:left="5220" w:firstLine="44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D51BD" w:rsidRDefault="006D51BD" w:rsidP="001E73AC">
      <w:pPr>
        <w:ind w:left="5220" w:firstLine="444"/>
        <w:rPr>
          <w:sz w:val="28"/>
          <w:szCs w:val="28"/>
        </w:rPr>
      </w:pPr>
    </w:p>
    <w:p w:rsidR="00FC4E9A" w:rsidRPr="00045664" w:rsidRDefault="002D2B59" w:rsidP="001E73AC">
      <w:pPr>
        <w:ind w:left="5220" w:firstLine="44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C52E54" w:rsidRPr="00045664" w:rsidRDefault="00FC4E9A" w:rsidP="001E73AC">
      <w:pPr>
        <w:ind w:left="5220" w:firstLine="444"/>
        <w:rPr>
          <w:sz w:val="28"/>
          <w:szCs w:val="28"/>
        </w:rPr>
      </w:pPr>
      <w:r w:rsidRPr="00045664">
        <w:rPr>
          <w:sz w:val="28"/>
          <w:szCs w:val="28"/>
        </w:rPr>
        <w:t>администрации</w:t>
      </w:r>
      <w:r w:rsidR="00C52E54" w:rsidRPr="00045664">
        <w:rPr>
          <w:sz w:val="28"/>
          <w:szCs w:val="28"/>
        </w:rPr>
        <w:t xml:space="preserve"> Тужинского</w:t>
      </w:r>
    </w:p>
    <w:p w:rsidR="00FC4E9A" w:rsidRPr="00045664" w:rsidRDefault="00C52E54" w:rsidP="001E73AC">
      <w:pPr>
        <w:ind w:left="5220" w:firstLine="444"/>
        <w:rPr>
          <w:sz w:val="28"/>
          <w:szCs w:val="28"/>
        </w:rPr>
      </w:pPr>
      <w:r w:rsidRPr="00045664">
        <w:rPr>
          <w:sz w:val="28"/>
          <w:szCs w:val="28"/>
        </w:rPr>
        <w:t>муниципального</w:t>
      </w:r>
      <w:r w:rsidR="00FC4E9A" w:rsidRPr="00045664">
        <w:rPr>
          <w:sz w:val="28"/>
          <w:szCs w:val="28"/>
        </w:rPr>
        <w:t xml:space="preserve"> района</w:t>
      </w:r>
    </w:p>
    <w:p w:rsidR="00FC4E9A" w:rsidRPr="00045664" w:rsidRDefault="00FC4E9A" w:rsidP="001E73AC">
      <w:pPr>
        <w:ind w:left="5220" w:firstLine="444"/>
        <w:rPr>
          <w:sz w:val="28"/>
          <w:szCs w:val="28"/>
        </w:rPr>
      </w:pPr>
      <w:r w:rsidRPr="00045664">
        <w:rPr>
          <w:sz w:val="28"/>
          <w:szCs w:val="28"/>
        </w:rPr>
        <w:t xml:space="preserve">от </w:t>
      </w:r>
      <w:r w:rsidR="00E91D69">
        <w:rPr>
          <w:sz w:val="28"/>
          <w:szCs w:val="28"/>
        </w:rPr>
        <w:t>20.08.2018</w:t>
      </w:r>
      <w:r w:rsidR="00C52E54" w:rsidRPr="00045664">
        <w:rPr>
          <w:sz w:val="28"/>
          <w:szCs w:val="28"/>
        </w:rPr>
        <w:t xml:space="preserve"> </w:t>
      </w:r>
      <w:r w:rsidRPr="00045664">
        <w:rPr>
          <w:sz w:val="28"/>
          <w:szCs w:val="28"/>
        </w:rPr>
        <w:t xml:space="preserve">№ </w:t>
      </w:r>
      <w:r w:rsidR="00E91D69">
        <w:rPr>
          <w:sz w:val="28"/>
          <w:szCs w:val="28"/>
        </w:rPr>
        <w:t>289</w:t>
      </w:r>
    </w:p>
    <w:p w:rsidR="00F90DB8" w:rsidRPr="00045664" w:rsidRDefault="00F90DB8" w:rsidP="00FC4E9A">
      <w:pPr>
        <w:jc w:val="center"/>
        <w:rPr>
          <w:sz w:val="28"/>
          <w:szCs w:val="28"/>
        </w:rPr>
      </w:pPr>
    </w:p>
    <w:p w:rsidR="00F90DB8" w:rsidRPr="00045664" w:rsidRDefault="00F90DB8" w:rsidP="00FC4E9A">
      <w:pPr>
        <w:jc w:val="center"/>
        <w:rPr>
          <w:sz w:val="28"/>
          <w:szCs w:val="28"/>
        </w:rPr>
      </w:pPr>
    </w:p>
    <w:p w:rsidR="00FC4E9A" w:rsidRPr="00045664" w:rsidRDefault="00F47F86" w:rsidP="00FC4E9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E61606" w:rsidRPr="00045664" w:rsidRDefault="00E61606" w:rsidP="00E61606">
      <w:pPr>
        <w:jc w:val="center"/>
        <w:rPr>
          <w:sz w:val="28"/>
          <w:szCs w:val="28"/>
        </w:rPr>
      </w:pPr>
      <w:r>
        <w:rPr>
          <w:sz w:val="28"/>
          <w:szCs w:val="28"/>
        </w:rPr>
        <w:t>в П</w:t>
      </w:r>
      <w:r w:rsidRPr="00045664">
        <w:rPr>
          <w:sz w:val="28"/>
          <w:szCs w:val="28"/>
        </w:rPr>
        <w:t>римерное положени</w:t>
      </w:r>
      <w:r>
        <w:rPr>
          <w:sz w:val="28"/>
          <w:szCs w:val="28"/>
        </w:rPr>
        <w:t xml:space="preserve">е об оплате </w:t>
      </w:r>
      <w:r w:rsidRPr="00045664">
        <w:rPr>
          <w:sz w:val="28"/>
          <w:szCs w:val="28"/>
        </w:rPr>
        <w:t xml:space="preserve">труда работников </w:t>
      </w:r>
      <w:r>
        <w:rPr>
          <w:sz w:val="28"/>
          <w:szCs w:val="28"/>
        </w:rPr>
        <w:t>подведомственных муниципальных общеобразовательных организаций</w:t>
      </w:r>
    </w:p>
    <w:p w:rsidR="00C52E54" w:rsidRPr="00045664" w:rsidRDefault="00C52E54" w:rsidP="00632BED">
      <w:pPr>
        <w:spacing w:line="360" w:lineRule="auto"/>
        <w:ind w:firstLine="709"/>
        <w:jc w:val="both"/>
        <w:rPr>
          <w:sz w:val="28"/>
          <w:szCs w:val="28"/>
        </w:rPr>
      </w:pPr>
    </w:p>
    <w:p w:rsidR="00D04FFF" w:rsidRDefault="00460CB5" w:rsidP="00DB28E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D04FFF">
        <w:rPr>
          <w:sz w:val="28"/>
          <w:szCs w:val="28"/>
        </w:rPr>
        <w:t xml:space="preserve">ункт </w:t>
      </w:r>
      <w:r>
        <w:rPr>
          <w:sz w:val="28"/>
          <w:szCs w:val="28"/>
        </w:rPr>
        <w:t>21.2.2</w:t>
      </w:r>
      <w:r w:rsidR="00D04FFF">
        <w:rPr>
          <w:sz w:val="28"/>
          <w:szCs w:val="28"/>
        </w:rPr>
        <w:t xml:space="preserve"> раздела </w:t>
      </w:r>
      <w:r w:rsidR="00D04FFF">
        <w:rPr>
          <w:sz w:val="28"/>
          <w:szCs w:val="28"/>
          <w:lang w:val="en-US"/>
        </w:rPr>
        <w:t>I</w:t>
      </w:r>
      <w:r w:rsidR="00D04FFF" w:rsidRPr="007B3554">
        <w:rPr>
          <w:sz w:val="28"/>
          <w:szCs w:val="28"/>
        </w:rPr>
        <w:t xml:space="preserve"> </w:t>
      </w:r>
      <w:r w:rsidR="00D04FFF">
        <w:rPr>
          <w:sz w:val="28"/>
          <w:szCs w:val="28"/>
        </w:rPr>
        <w:t>«Порядок и условия оплаты труда»</w:t>
      </w:r>
      <w:r w:rsidR="00436DC5">
        <w:rPr>
          <w:sz w:val="28"/>
          <w:szCs w:val="28"/>
        </w:rPr>
        <w:t xml:space="preserve"> примерного положения</w:t>
      </w:r>
      <w:r w:rsidR="00D04FFF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абзац</w:t>
      </w:r>
      <w:r w:rsidR="00D04FFF">
        <w:rPr>
          <w:sz w:val="28"/>
          <w:szCs w:val="28"/>
        </w:rPr>
        <w:t>:</w:t>
      </w:r>
    </w:p>
    <w:p w:rsidR="00D04FFF" w:rsidRDefault="00D04FFF" w:rsidP="00DB28EE">
      <w:pPr>
        <w:shd w:val="clear" w:color="auto" w:fill="FFFFFF"/>
        <w:tabs>
          <w:tab w:val="left" w:pos="1313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</w:t>
      </w:r>
      <w:r w:rsidR="00460CB5">
        <w:rPr>
          <w:sz w:val="28"/>
          <w:szCs w:val="28"/>
        </w:rPr>
        <w:t>Выплата вознаграждения за выполнение функции классного руководителя  1000 рублей на класс с наполняемостью 14 и более человек. С наполняемостью менее 14 человек размер вознаграждения рассчитывается пропорционально количеству обучающихся в классе</w:t>
      </w:r>
      <w:r w:rsidR="00460CB5">
        <w:rPr>
          <w:spacing w:val="-2"/>
          <w:sz w:val="28"/>
          <w:szCs w:val="28"/>
        </w:rPr>
        <w:t>».</w:t>
      </w:r>
    </w:p>
    <w:p w:rsidR="00436DC5" w:rsidRDefault="00436DC5" w:rsidP="00A252B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436DC5" w:rsidSect="003117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5F1"/>
    <w:multiLevelType w:val="hybridMultilevel"/>
    <w:tmpl w:val="AC0E34AC"/>
    <w:lvl w:ilvl="0" w:tplc="DD42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F5686"/>
    <w:multiLevelType w:val="hybridMultilevel"/>
    <w:tmpl w:val="AC0E34AC"/>
    <w:lvl w:ilvl="0" w:tplc="DD42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DE4270"/>
    <w:multiLevelType w:val="multilevel"/>
    <w:tmpl w:val="9A4002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">
    <w:nsid w:val="2FBE5586"/>
    <w:multiLevelType w:val="hybridMultilevel"/>
    <w:tmpl w:val="AC0E34AC"/>
    <w:lvl w:ilvl="0" w:tplc="DD42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D106FC"/>
    <w:multiLevelType w:val="hybridMultilevel"/>
    <w:tmpl w:val="0466FB9C"/>
    <w:lvl w:ilvl="0" w:tplc="351CF2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25FFC"/>
    <w:multiLevelType w:val="hybridMultilevel"/>
    <w:tmpl w:val="BABE86E6"/>
    <w:lvl w:ilvl="0" w:tplc="7146F6B8">
      <w:start w:val="5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9D08F7"/>
    <w:multiLevelType w:val="hybridMultilevel"/>
    <w:tmpl w:val="7DA8F250"/>
    <w:lvl w:ilvl="0" w:tplc="86B40956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E5440"/>
    <w:multiLevelType w:val="hybridMultilevel"/>
    <w:tmpl w:val="E7F65DF2"/>
    <w:lvl w:ilvl="0" w:tplc="6F048D4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04290C"/>
    <w:multiLevelType w:val="hybridMultilevel"/>
    <w:tmpl w:val="759EAA0E"/>
    <w:lvl w:ilvl="0" w:tplc="52EA4DC8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70888"/>
    <w:multiLevelType w:val="hybridMultilevel"/>
    <w:tmpl w:val="AC0E34AC"/>
    <w:lvl w:ilvl="0" w:tplc="DD42B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C4E9A"/>
    <w:rsid w:val="00013EE6"/>
    <w:rsid w:val="00045664"/>
    <w:rsid w:val="00046C69"/>
    <w:rsid w:val="00051B0E"/>
    <w:rsid w:val="00061873"/>
    <w:rsid w:val="0009585B"/>
    <w:rsid w:val="001236CF"/>
    <w:rsid w:val="00123C19"/>
    <w:rsid w:val="00155200"/>
    <w:rsid w:val="001616F4"/>
    <w:rsid w:val="001666C5"/>
    <w:rsid w:val="001718BB"/>
    <w:rsid w:val="001C3C20"/>
    <w:rsid w:val="001D2B2E"/>
    <w:rsid w:val="001D7702"/>
    <w:rsid w:val="001E7158"/>
    <w:rsid w:val="001E73AC"/>
    <w:rsid w:val="00201CD5"/>
    <w:rsid w:val="00204F18"/>
    <w:rsid w:val="00216087"/>
    <w:rsid w:val="0027065F"/>
    <w:rsid w:val="0028316E"/>
    <w:rsid w:val="002C6B87"/>
    <w:rsid w:val="002D2B59"/>
    <w:rsid w:val="002D3F8C"/>
    <w:rsid w:val="002E1E75"/>
    <w:rsid w:val="00311786"/>
    <w:rsid w:val="00333C14"/>
    <w:rsid w:val="0034715A"/>
    <w:rsid w:val="00352F04"/>
    <w:rsid w:val="00361F39"/>
    <w:rsid w:val="003E1BFE"/>
    <w:rsid w:val="003F32FB"/>
    <w:rsid w:val="00400375"/>
    <w:rsid w:val="0043062A"/>
    <w:rsid w:val="00436DC5"/>
    <w:rsid w:val="00460CB5"/>
    <w:rsid w:val="004B05CF"/>
    <w:rsid w:val="0054625A"/>
    <w:rsid w:val="0054766D"/>
    <w:rsid w:val="00553F1C"/>
    <w:rsid w:val="005647AD"/>
    <w:rsid w:val="0059111E"/>
    <w:rsid w:val="005D353D"/>
    <w:rsid w:val="005F4B8B"/>
    <w:rsid w:val="00612437"/>
    <w:rsid w:val="00620306"/>
    <w:rsid w:val="0062628F"/>
    <w:rsid w:val="00632BED"/>
    <w:rsid w:val="00653425"/>
    <w:rsid w:val="00656365"/>
    <w:rsid w:val="006C7582"/>
    <w:rsid w:val="006D51BD"/>
    <w:rsid w:val="00710382"/>
    <w:rsid w:val="007A4D4F"/>
    <w:rsid w:val="007B0DB5"/>
    <w:rsid w:val="007B3554"/>
    <w:rsid w:val="007B481A"/>
    <w:rsid w:val="007F48F9"/>
    <w:rsid w:val="00806770"/>
    <w:rsid w:val="0080793D"/>
    <w:rsid w:val="0081346C"/>
    <w:rsid w:val="0081426A"/>
    <w:rsid w:val="00824460"/>
    <w:rsid w:val="00824639"/>
    <w:rsid w:val="00837703"/>
    <w:rsid w:val="0086410A"/>
    <w:rsid w:val="008B1B12"/>
    <w:rsid w:val="009606B7"/>
    <w:rsid w:val="00966BC6"/>
    <w:rsid w:val="009D7FD4"/>
    <w:rsid w:val="009F2771"/>
    <w:rsid w:val="00A16D7F"/>
    <w:rsid w:val="00A252B9"/>
    <w:rsid w:val="00A3604C"/>
    <w:rsid w:val="00AC024B"/>
    <w:rsid w:val="00AC026B"/>
    <w:rsid w:val="00AE57B6"/>
    <w:rsid w:val="00B1237A"/>
    <w:rsid w:val="00B6343B"/>
    <w:rsid w:val="00B77FCD"/>
    <w:rsid w:val="00C13279"/>
    <w:rsid w:val="00C52E54"/>
    <w:rsid w:val="00CC4040"/>
    <w:rsid w:val="00CC7025"/>
    <w:rsid w:val="00CD098C"/>
    <w:rsid w:val="00CD330B"/>
    <w:rsid w:val="00CD5905"/>
    <w:rsid w:val="00D04FFF"/>
    <w:rsid w:val="00DB28EE"/>
    <w:rsid w:val="00DD0072"/>
    <w:rsid w:val="00DE4AF1"/>
    <w:rsid w:val="00E01731"/>
    <w:rsid w:val="00E07905"/>
    <w:rsid w:val="00E468DF"/>
    <w:rsid w:val="00E55EB0"/>
    <w:rsid w:val="00E61606"/>
    <w:rsid w:val="00E618A1"/>
    <w:rsid w:val="00E67605"/>
    <w:rsid w:val="00E91D69"/>
    <w:rsid w:val="00E94B1A"/>
    <w:rsid w:val="00ED444A"/>
    <w:rsid w:val="00ED7B04"/>
    <w:rsid w:val="00F13E54"/>
    <w:rsid w:val="00F251B0"/>
    <w:rsid w:val="00F47F86"/>
    <w:rsid w:val="00F90DB8"/>
    <w:rsid w:val="00FA4DD8"/>
    <w:rsid w:val="00FC4E9A"/>
    <w:rsid w:val="00FD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E9A"/>
    <w:rPr>
      <w:sz w:val="24"/>
      <w:szCs w:val="24"/>
    </w:rPr>
  </w:style>
  <w:style w:type="paragraph" w:styleId="1">
    <w:name w:val="heading 1"/>
    <w:basedOn w:val="a"/>
    <w:next w:val="a"/>
    <w:qFormat/>
    <w:rsid w:val="00F90DB8"/>
    <w:pPr>
      <w:keepNext/>
      <w:ind w:right="-1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B123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4DD8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90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6">
    <w:name w:val="Style6"/>
    <w:basedOn w:val="a"/>
    <w:rsid w:val="00045664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character" w:customStyle="1" w:styleId="FontStyle11">
    <w:name w:val="Font Style11"/>
    <w:rsid w:val="000456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4566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0456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uiPriority w:val="99"/>
    <w:rsid w:val="00DE4AF1"/>
    <w:pPr>
      <w:widowControl w:val="0"/>
      <w:shd w:val="clear" w:color="auto" w:fill="FFFFFF"/>
      <w:autoSpaceDE w:val="0"/>
      <w:autoSpaceDN w:val="0"/>
      <w:adjustRightInd w:val="0"/>
      <w:spacing w:line="305" w:lineRule="exact"/>
      <w:ind w:right="67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E4AF1"/>
    <w:rPr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123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710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Vaskino_school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school_1</dc:creator>
  <cp:lastModifiedBy>Server</cp:lastModifiedBy>
  <cp:revision>2</cp:revision>
  <cp:lastPrinted>2018-08-20T06:35:00Z</cp:lastPrinted>
  <dcterms:created xsi:type="dcterms:W3CDTF">2018-09-03T12:30:00Z</dcterms:created>
  <dcterms:modified xsi:type="dcterms:W3CDTF">2018-09-03T12:30:00Z</dcterms:modified>
</cp:coreProperties>
</file>