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264367">
        <w:rPr>
          <w:sz w:val="28"/>
          <w:szCs w:val="28"/>
        </w:rPr>
        <w:t xml:space="preserve">управления </w:t>
      </w:r>
      <w:r w:rsidR="007A17D6">
        <w:rPr>
          <w:sz w:val="28"/>
          <w:szCs w:val="28"/>
        </w:rPr>
        <w:t>сельского хозяйства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A17D6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6" w:type="dxa"/>
        <w:tblLayout w:type="fixed"/>
        <w:tblLook w:val="01E0"/>
      </w:tblPr>
      <w:tblGrid>
        <w:gridCol w:w="1906"/>
        <w:gridCol w:w="1440"/>
        <w:gridCol w:w="1440"/>
        <w:gridCol w:w="1842"/>
        <w:gridCol w:w="1277"/>
        <w:gridCol w:w="992"/>
        <w:gridCol w:w="33"/>
        <w:gridCol w:w="1980"/>
        <w:gridCol w:w="1800"/>
        <w:gridCol w:w="1260"/>
        <w:gridCol w:w="1316"/>
      </w:tblGrid>
      <w:tr w:rsidR="00860A34" w:rsidTr="005C6D31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860A34" w:rsidRDefault="00860A34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34" w:rsidRDefault="00860A34" w:rsidP="00860A3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60A34" w:rsidTr="005C6D31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34" w:rsidRDefault="00860A34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34" w:rsidRDefault="00860A34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34" w:rsidRDefault="00860A34" w:rsidP="00735D9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  <w:r>
              <w:t>Площадь</w:t>
            </w:r>
          </w:p>
          <w:p w:rsidR="00860A34" w:rsidRDefault="00860A34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  <w:r>
              <w:t>Площадь</w:t>
            </w:r>
          </w:p>
          <w:p w:rsidR="00860A34" w:rsidRDefault="00860A34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</w:p>
          <w:p w:rsidR="00860A34" w:rsidRDefault="00860A34" w:rsidP="00735D9F">
            <w:pPr>
              <w:jc w:val="center"/>
            </w:pPr>
            <w:r>
              <w:t>Страна расположения</w:t>
            </w:r>
          </w:p>
        </w:tc>
      </w:tr>
      <w:tr w:rsidR="007812FE" w:rsidTr="002F05EA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roofErr w:type="spellStart"/>
            <w:r>
              <w:t>Дербенев</w:t>
            </w:r>
            <w:proofErr w:type="spellEnd"/>
          </w:p>
          <w:p w:rsidR="007812FE" w:rsidRDefault="007812FE">
            <w:r>
              <w:t xml:space="preserve">Евгений </w:t>
            </w:r>
          </w:p>
          <w:p w:rsidR="007812FE" w:rsidRDefault="007812FE">
            <w:r>
              <w:t>Алексеевич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FE" w:rsidRDefault="007812FE" w:rsidP="00BF639F">
            <w:pPr>
              <w:jc w:val="center"/>
            </w:pPr>
            <w:r>
              <w:t>1063426,15 (в т.ч. 341400 -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>1210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2FE" w:rsidRDefault="00AC29EB">
            <w:pPr>
              <w:jc w:val="center"/>
            </w:pPr>
            <w:r>
              <w:t>Легковые автомобили</w:t>
            </w:r>
          </w:p>
          <w:p w:rsidR="007812FE" w:rsidRDefault="007812FE">
            <w:pPr>
              <w:jc w:val="center"/>
            </w:pPr>
            <w:r>
              <w:t>ВАЗ 21051</w:t>
            </w:r>
            <w:r w:rsidR="00860A34">
              <w:t>, 1990г. выпуска</w:t>
            </w:r>
          </w:p>
          <w:p w:rsidR="00860A34" w:rsidRPr="00914921" w:rsidRDefault="00860A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 xml:space="preserve">65,3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 xml:space="preserve">Россия </w:t>
            </w:r>
          </w:p>
        </w:tc>
      </w:tr>
      <w:tr w:rsidR="007812FE" w:rsidTr="002F05EA">
        <w:trPr>
          <w:trHeight w:val="690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FE" w:rsidRDefault="007812F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FE" w:rsidRDefault="007812F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FE" w:rsidRDefault="007812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E" w:rsidRDefault="007812FE">
            <w:pPr>
              <w:jc w:val="center"/>
            </w:pPr>
            <w:r>
              <w:t xml:space="preserve">24,1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E" w:rsidRDefault="007812FE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12FE" w:rsidRDefault="007812FE">
            <w:pPr>
              <w:jc w:val="center"/>
            </w:pPr>
            <w:proofErr w:type="spellStart"/>
            <w:r>
              <w:t>Ссанг</w:t>
            </w:r>
            <w:proofErr w:type="spellEnd"/>
            <w:r>
              <w:t xml:space="preserve"> </w:t>
            </w:r>
            <w:proofErr w:type="spellStart"/>
            <w:r>
              <w:t>Йонг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  <w:r w:rsidR="00860A34">
              <w:t>, 2014г. выпуска</w:t>
            </w:r>
          </w:p>
          <w:p w:rsidR="007812FE" w:rsidRPr="00914921" w:rsidRDefault="007812FE">
            <w:pPr>
              <w:jc w:val="center"/>
              <w:rPr>
                <w:sz w:val="12"/>
                <w:szCs w:val="12"/>
              </w:rPr>
            </w:pPr>
          </w:p>
          <w:p w:rsidR="007812FE" w:rsidRPr="00722A5D" w:rsidRDefault="007812FE">
            <w:pPr>
              <w:jc w:val="center"/>
            </w:pPr>
            <w:r w:rsidRPr="00722A5D">
              <w:t>Трактор</w:t>
            </w:r>
          </w:p>
          <w:p w:rsidR="007812FE" w:rsidRDefault="007812FE">
            <w:pPr>
              <w:jc w:val="center"/>
            </w:pPr>
            <w:r w:rsidRPr="00722A5D">
              <w:t>МТЗ 50л</w:t>
            </w:r>
            <w:r w:rsidR="00722A5D" w:rsidRPr="00722A5D">
              <w:t xml:space="preserve"> 1982г.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 xml:space="preserve">2607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FE" w:rsidRDefault="007812FE">
            <w:pPr>
              <w:jc w:val="center"/>
            </w:pPr>
            <w:r>
              <w:t xml:space="preserve">Россия </w:t>
            </w:r>
          </w:p>
        </w:tc>
      </w:tr>
      <w:tr w:rsidR="002F05EA" w:rsidTr="002F05EA">
        <w:trPr>
          <w:trHeight w:val="690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A" w:rsidRDefault="002F05E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A" w:rsidRDefault="002F05E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A" w:rsidRDefault="002F05E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 w:rsidP="00D31D7C">
            <w:pPr>
              <w:jc w:val="center"/>
            </w:pPr>
            <w:r>
              <w:t>Жилой дом</w:t>
            </w:r>
          </w:p>
          <w:p w:rsidR="002F05EA" w:rsidRDefault="002F05EA" w:rsidP="00D31D7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A" w:rsidRDefault="002F05EA" w:rsidP="00D31D7C">
            <w:pPr>
              <w:jc w:val="center"/>
            </w:pPr>
            <w:r>
              <w:t xml:space="preserve">37,1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A" w:rsidRDefault="002F05EA" w:rsidP="00D31D7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A" w:rsidRDefault="002F05E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</w:p>
        </w:tc>
      </w:tr>
      <w:tr w:rsidR="002F05EA" w:rsidTr="002F05EA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 xml:space="preserve">157971,36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65,3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2607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EA" w:rsidRDefault="002F05EA">
            <w:pPr>
              <w:jc w:val="center"/>
            </w:pPr>
            <w:r>
              <w:t>Россия</w:t>
            </w:r>
          </w:p>
        </w:tc>
      </w:tr>
    </w:tbl>
    <w:p w:rsidR="009F521D" w:rsidRPr="00B139B8" w:rsidRDefault="009F521D">
      <w:pPr>
        <w:rPr>
          <w:sz w:val="2"/>
          <w:szCs w:val="2"/>
        </w:rPr>
      </w:pPr>
    </w:p>
    <w:sectPr w:rsidR="009F521D" w:rsidRPr="00B139B8" w:rsidSect="00AC29E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0EE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5F18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4C86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943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05EA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703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1675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001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6E7B"/>
    <w:rsid w:val="004C729C"/>
    <w:rsid w:val="004D0086"/>
    <w:rsid w:val="004D0724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1AD9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82C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44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2A5D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2FE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4C3C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B7B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A34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05F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921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AF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29EB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39B8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39F"/>
    <w:rsid w:val="00BF67AA"/>
    <w:rsid w:val="00BF6889"/>
    <w:rsid w:val="00BF6C53"/>
    <w:rsid w:val="00BF6E30"/>
    <w:rsid w:val="00BF6F13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5F3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98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215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2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1C5E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11</cp:revision>
  <cp:lastPrinted>2015-04-10T04:56:00Z</cp:lastPrinted>
  <dcterms:created xsi:type="dcterms:W3CDTF">2015-04-10T05:09:00Z</dcterms:created>
  <dcterms:modified xsi:type="dcterms:W3CDTF">2015-05-07T10:51:00Z</dcterms:modified>
</cp:coreProperties>
</file>